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DC01DB" w:rsidRPr="004F427D" w:rsidTr="00274C8C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C01DB" w:rsidRPr="004F427D" w:rsidRDefault="00DC01DB" w:rsidP="00274C8C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F427D">
              <w:rPr>
                <w:rFonts w:ascii="Times New Roman" w:hAnsi="Times New Roman"/>
                <w:b/>
                <w:lang w:val="sq-AL" w:eastAsia="sq-AL"/>
              </w:rPr>
              <w:t xml:space="preserve">Fusha: </w:t>
            </w:r>
            <w:r w:rsidR="004F427D" w:rsidRPr="004F427D">
              <w:rPr>
                <w:rFonts w:ascii="Times New Roman" w:hAnsi="Times New Roman"/>
                <w:b/>
                <w:lang w:val="sq-AL" w:eastAsia="sq-AL"/>
              </w:rPr>
              <w:t>Shkencat</w:t>
            </w:r>
            <w:r w:rsidRPr="004F427D">
              <w:rPr>
                <w:rFonts w:ascii="Times New Roman" w:hAnsi="Times New Roman"/>
                <w:b/>
                <w:lang w:val="sq-AL" w:eastAsia="sq-AL"/>
              </w:rPr>
              <w:t xml:space="preserve">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C01DB" w:rsidRPr="004F427D" w:rsidRDefault="00DC01DB" w:rsidP="00274C8C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F427D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C01DB" w:rsidRPr="004F427D" w:rsidRDefault="00DC01DB" w:rsidP="00274C8C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F427D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C01DB" w:rsidRPr="004F427D" w:rsidRDefault="00DC01DB" w:rsidP="00274C8C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F427D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DC01DB" w:rsidRPr="004F427D" w:rsidTr="00274C8C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C01DB" w:rsidRPr="004F427D" w:rsidRDefault="00DC01DB" w:rsidP="00274C8C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F427D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4F427D">
              <w:rPr>
                <w:rFonts w:ascii="Times New Roman" w:hAnsi="Times New Roman"/>
                <w:lang w:val="sq-AL" w:eastAsia="sq-AL"/>
              </w:rPr>
              <w:t>Puna e zemr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s (Rrahja)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C01DB" w:rsidRPr="004F427D" w:rsidRDefault="00DC01DB" w:rsidP="00274C8C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Pr="004F427D">
              <w:rPr>
                <w:rFonts w:ascii="Times New Roman" w:hAnsi="Times New Roman"/>
                <w:lang w:val="sq-AL" w:eastAsia="sq-AL"/>
              </w:rPr>
              <w:t>Monitorimi i aktivitetit t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zemr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s</w:t>
            </w:r>
          </w:p>
        </w:tc>
      </w:tr>
      <w:tr w:rsidR="00DC01DB" w:rsidRPr="004F427D" w:rsidTr="00274C8C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C01DB" w:rsidRPr="004F427D" w:rsidRDefault="00DC01DB" w:rsidP="00274C8C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F427D">
              <w:rPr>
                <w:rFonts w:ascii="Times New Roman" w:hAnsi="Times New Roman"/>
                <w:b/>
                <w:lang w:val="sq-AL" w:eastAsia="sq-AL"/>
              </w:rPr>
              <w:t xml:space="preserve">Rezultatet e të nxënit të </w:t>
            </w:r>
            <w:r w:rsidR="004F427D" w:rsidRPr="004F427D">
              <w:rPr>
                <w:rFonts w:ascii="Times New Roman" w:hAnsi="Times New Roman"/>
                <w:b/>
                <w:lang w:val="sq-AL" w:eastAsia="sq-AL"/>
              </w:rPr>
              <w:t>kompetencave</w:t>
            </w:r>
            <w:r w:rsidRPr="004F427D">
              <w:rPr>
                <w:rFonts w:ascii="Times New Roman" w:hAnsi="Times New Roman"/>
                <w:b/>
                <w:lang w:val="sq-AL" w:eastAsia="sq-AL"/>
              </w:rPr>
              <w:t xml:space="preserve"> të fushës s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4F427D"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4F427D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DC01DB" w:rsidRPr="004F427D" w:rsidRDefault="00DC01DB" w:rsidP="00274C8C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F427D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DC01DB" w:rsidRPr="004F427D" w:rsidRDefault="00DC01DB" w:rsidP="00274C8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 xml:space="preserve">Shpjegon termat: puls, zhurma </w:t>
            </w:r>
            <w:proofErr w:type="spellStart"/>
            <w:r w:rsidRPr="004F427D">
              <w:rPr>
                <w:rFonts w:ascii="Times New Roman" w:hAnsi="Times New Roman"/>
                <w:lang w:val="sq-AL" w:eastAsia="sq-AL"/>
              </w:rPr>
              <w:t>lup</w:t>
            </w:r>
            <w:proofErr w:type="spellEnd"/>
            <w:r w:rsidRPr="004F427D">
              <w:rPr>
                <w:rFonts w:ascii="Times New Roman" w:hAnsi="Times New Roman"/>
                <w:lang w:val="sq-AL" w:eastAsia="sq-AL"/>
              </w:rPr>
              <w:t>-</w:t>
            </w:r>
            <w:proofErr w:type="spellStart"/>
            <w:r w:rsidRPr="004F427D">
              <w:rPr>
                <w:rFonts w:ascii="Times New Roman" w:hAnsi="Times New Roman"/>
                <w:lang w:val="sq-AL" w:eastAsia="sq-AL"/>
              </w:rPr>
              <w:t>dup</w:t>
            </w:r>
            <w:proofErr w:type="spellEnd"/>
            <w:r w:rsidRPr="004F427D">
              <w:rPr>
                <w:rFonts w:ascii="Times New Roman" w:hAnsi="Times New Roman"/>
                <w:lang w:val="sq-AL" w:eastAsia="sq-AL"/>
              </w:rPr>
              <w:t xml:space="preserve">, </w:t>
            </w:r>
            <w:proofErr w:type="spellStart"/>
            <w:r w:rsidRPr="004F427D">
              <w:rPr>
                <w:rFonts w:ascii="Times New Roman" w:hAnsi="Times New Roman"/>
                <w:lang w:val="sq-AL" w:eastAsia="sq-AL"/>
              </w:rPr>
              <w:t>sistol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proofErr w:type="spellEnd"/>
            <w:r w:rsidRPr="004F427D">
              <w:rPr>
                <w:rFonts w:ascii="Times New Roman" w:hAnsi="Times New Roman"/>
                <w:lang w:val="sq-AL" w:eastAsia="sq-AL"/>
              </w:rPr>
              <w:t>, diastol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etj.</w:t>
            </w:r>
          </w:p>
          <w:p w:rsidR="00DC01DB" w:rsidRPr="004F427D" w:rsidRDefault="00DC01DB" w:rsidP="00274C8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>Tregon si punon nj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4F427D">
              <w:rPr>
                <w:rFonts w:ascii="Times New Roman" w:hAnsi="Times New Roman"/>
                <w:lang w:val="sq-AL" w:eastAsia="sq-AL"/>
              </w:rPr>
              <w:t>pacemaker</w:t>
            </w:r>
            <w:proofErr w:type="spellEnd"/>
          </w:p>
          <w:p w:rsidR="00DC01DB" w:rsidRPr="004F427D" w:rsidRDefault="00DC01DB" w:rsidP="00274C8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 xml:space="preserve">Dallon </w:t>
            </w:r>
            <w:proofErr w:type="spellStart"/>
            <w:r w:rsidRPr="004F427D">
              <w:rPr>
                <w:rFonts w:ascii="Times New Roman" w:hAnsi="Times New Roman"/>
                <w:lang w:val="sq-AL" w:eastAsia="sq-AL"/>
              </w:rPr>
              <w:t>sistol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n</w:t>
            </w:r>
            <w:proofErr w:type="spellEnd"/>
            <w:r w:rsidRPr="004F427D">
              <w:rPr>
                <w:rFonts w:ascii="Times New Roman" w:hAnsi="Times New Roman"/>
                <w:lang w:val="sq-AL" w:eastAsia="sq-AL"/>
              </w:rPr>
              <w:t xml:space="preserve"> nga diastola </w:t>
            </w:r>
          </w:p>
          <w:p w:rsidR="00DC01DB" w:rsidRPr="004F427D" w:rsidRDefault="00DC01DB" w:rsidP="00274C8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>Konstaton aktivitetin e zemr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s.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C01DB" w:rsidRPr="004F427D" w:rsidRDefault="00DC01DB" w:rsidP="00274C8C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F427D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DC01DB" w:rsidRPr="004F427D" w:rsidRDefault="00DC01DB" w:rsidP="00274C8C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>Puls</w:t>
            </w:r>
          </w:p>
          <w:p w:rsidR="00DC01DB" w:rsidRPr="004F427D" w:rsidRDefault="00DC01DB" w:rsidP="00274C8C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4F427D">
              <w:rPr>
                <w:rFonts w:ascii="Times New Roman" w:hAnsi="Times New Roman"/>
                <w:lang w:val="sq-AL" w:eastAsia="sq-AL"/>
              </w:rPr>
              <w:t>Sistol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proofErr w:type="spellEnd"/>
          </w:p>
          <w:p w:rsidR="00DC01DB" w:rsidRPr="004F427D" w:rsidRDefault="00DC01DB" w:rsidP="00274C8C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>Diastol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</w:p>
          <w:p w:rsidR="00DC01DB" w:rsidRPr="004F427D" w:rsidRDefault="00DC01DB" w:rsidP="00274C8C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>Stetoskop</w:t>
            </w:r>
          </w:p>
          <w:p w:rsidR="00DC01DB" w:rsidRPr="004F427D" w:rsidRDefault="00DC01DB" w:rsidP="00274C8C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 xml:space="preserve">Zhurma </w:t>
            </w:r>
            <w:proofErr w:type="spellStart"/>
            <w:r w:rsidRPr="004F427D">
              <w:rPr>
                <w:rFonts w:ascii="Times New Roman" w:hAnsi="Times New Roman"/>
                <w:lang w:val="sq-AL" w:eastAsia="sq-AL"/>
              </w:rPr>
              <w:t>lup</w:t>
            </w:r>
            <w:proofErr w:type="spellEnd"/>
            <w:r w:rsidRPr="004F427D">
              <w:rPr>
                <w:rFonts w:ascii="Times New Roman" w:hAnsi="Times New Roman"/>
                <w:lang w:val="sq-AL" w:eastAsia="sq-AL"/>
              </w:rPr>
              <w:t>-</w:t>
            </w:r>
            <w:proofErr w:type="spellStart"/>
            <w:r w:rsidRPr="004F427D">
              <w:rPr>
                <w:rFonts w:ascii="Times New Roman" w:hAnsi="Times New Roman"/>
                <w:lang w:val="sq-AL" w:eastAsia="sq-AL"/>
              </w:rPr>
              <w:t>dup</w:t>
            </w:r>
            <w:proofErr w:type="spellEnd"/>
          </w:p>
          <w:p w:rsidR="00DC01DB" w:rsidRPr="004F427D" w:rsidRDefault="00DC01DB" w:rsidP="00274C8C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>EKG</w:t>
            </w:r>
          </w:p>
          <w:p w:rsidR="00DC01DB" w:rsidRPr="004F427D" w:rsidRDefault="00DC01DB" w:rsidP="00274C8C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4F427D">
              <w:rPr>
                <w:rFonts w:ascii="Times New Roman" w:hAnsi="Times New Roman"/>
                <w:lang w:val="sq-AL" w:eastAsia="sq-AL"/>
              </w:rPr>
              <w:t>Pacemaker</w:t>
            </w:r>
            <w:proofErr w:type="spellEnd"/>
          </w:p>
          <w:p w:rsidR="00DC01DB" w:rsidRPr="004F427D" w:rsidRDefault="00DC01DB" w:rsidP="00274C8C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4F427D">
              <w:rPr>
                <w:rFonts w:ascii="Times New Roman" w:hAnsi="Times New Roman"/>
                <w:lang w:val="sq-AL" w:eastAsia="sq-AL"/>
              </w:rPr>
              <w:t>Valvulat</w:t>
            </w:r>
            <w:proofErr w:type="spellEnd"/>
            <w:r w:rsidRPr="004F427D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4F427D">
              <w:rPr>
                <w:rFonts w:ascii="Times New Roman" w:hAnsi="Times New Roman"/>
                <w:lang w:val="sq-AL" w:eastAsia="sq-AL"/>
              </w:rPr>
              <w:t>atrioventrikulare</w:t>
            </w:r>
            <w:proofErr w:type="spellEnd"/>
            <w:r w:rsidRPr="004F427D">
              <w:rPr>
                <w:rFonts w:ascii="Times New Roman" w:hAnsi="Times New Roman"/>
                <w:lang w:val="sq-AL" w:eastAsia="sq-AL"/>
              </w:rPr>
              <w:t>.</w:t>
            </w:r>
          </w:p>
          <w:p w:rsidR="00DC01DB" w:rsidRPr="004F427D" w:rsidRDefault="00DC01DB" w:rsidP="00274C8C">
            <w:pPr>
              <w:pStyle w:val="ListParagraph"/>
              <w:spacing w:after="0" w:line="360" w:lineRule="auto"/>
              <w:ind w:left="1125"/>
              <w:rPr>
                <w:rFonts w:ascii="Times New Roman" w:hAnsi="Times New Roman"/>
                <w:lang w:val="sq-AL" w:eastAsia="sq-AL"/>
              </w:rPr>
            </w:pPr>
          </w:p>
        </w:tc>
      </w:tr>
      <w:tr w:rsidR="00DC01DB" w:rsidRPr="004F427D" w:rsidTr="00274C8C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C01DB" w:rsidRPr="004F427D" w:rsidRDefault="00DC01DB" w:rsidP="00274C8C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DC01DB" w:rsidRPr="004F427D" w:rsidRDefault="00DC01DB" w:rsidP="00274C8C">
            <w:pPr>
              <w:pStyle w:val="ListParagraph"/>
              <w:numPr>
                <w:ilvl w:val="0"/>
                <w:numId w:val="1"/>
              </w:numPr>
              <w:tabs>
                <w:tab w:val="left" w:pos="140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4F427D">
              <w:rPr>
                <w:rFonts w:ascii="Times New Roman" w:eastAsia="Times New Roman" w:hAnsi="Times New Roman"/>
                <w:lang w:val="sq-AL"/>
              </w:rPr>
              <w:t>Teksti m</w:t>
            </w:r>
            <w:r w:rsidRPr="004F427D">
              <w:rPr>
                <w:rFonts w:ascii="Times New Roman" w:hAnsi="Times New Roman"/>
                <w:lang w:val="sq-AL" w:eastAsia="sq-AL"/>
              </w:rPr>
              <w:t>ësimor Biologjia 10.</w:t>
            </w:r>
          </w:p>
          <w:p w:rsidR="00DC01DB" w:rsidRPr="004F427D" w:rsidRDefault="00DC01DB" w:rsidP="00274C8C">
            <w:pPr>
              <w:pStyle w:val="ListParagraph"/>
              <w:numPr>
                <w:ilvl w:val="0"/>
                <w:numId w:val="1"/>
              </w:numPr>
              <w:tabs>
                <w:tab w:val="left" w:pos="140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>Video</w:t>
            </w:r>
          </w:p>
          <w:p w:rsidR="00DC01DB" w:rsidRPr="004F427D" w:rsidRDefault="00DC01DB" w:rsidP="00274C8C">
            <w:pPr>
              <w:pStyle w:val="ListParagraph"/>
              <w:numPr>
                <w:ilvl w:val="0"/>
                <w:numId w:val="1"/>
              </w:numPr>
              <w:tabs>
                <w:tab w:val="left" w:pos="140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>Foto</w:t>
            </w:r>
          </w:p>
          <w:p w:rsidR="00DC01DB" w:rsidRPr="004F427D" w:rsidRDefault="00DC01DB" w:rsidP="00274C8C">
            <w:pPr>
              <w:pStyle w:val="ListParagraph"/>
              <w:tabs>
                <w:tab w:val="left" w:pos="140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C01DB" w:rsidRPr="004F427D" w:rsidRDefault="00DC01DB" w:rsidP="00274C8C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F427D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4F427D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4F427D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DC01DB" w:rsidRPr="004F427D" w:rsidRDefault="00DC01DB" w:rsidP="00274C8C">
            <w:pPr>
              <w:pStyle w:val="ListParagraph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>TIK</w:t>
            </w:r>
          </w:p>
          <w:p w:rsidR="00DC01DB" w:rsidRPr="004F427D" w:rsidRDefault="00DC01DB" w:rsidP="00274C8C">
            <w:pPr>
              <w:pStyle w:val="ListParagraph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>ANATOMI</w:t>
            </w:r>
          </w:p>
          <w:p w:rsidR="00DC01DB" w:rsidRPr="004F427D" w:rsidRDefault="00DC01DB" w:rsidP="00274C8C">
            <w:pPr>
              <w:pStyle w:val="ListParagraph"/>
              <w:rPr>
                <w:rFonts w:ascii="Times New Roman" w:hAnsi="Times New Roman"/>
                <w:lang w:val="sq-AL" w:eastAsia="sq-AL"/>
              </w:rPr>
            </w:pPr>
          </w:p>
        </w:tc>
      </w:tr>
      <w:tr w:rsidR="00DC01DB" w:rsidRPr="004F427D" w:rsidTr="00274C8C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1DB" w:rsidRPr="004F427D" w:rsidRDefault="00DC01DB" w:rsidP="00274C8C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F427D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DC01DB" w:rsidRPr="004F427D" w:rsidRDefault="00DC01DB" w:rsidP="00274C8C">
            <w:pPr>
              <w:spacing w:after="0" w:line="240" w:lineRule="auto"/>
              <w:rPr>
                <w:lang w:val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>Jepen figura ku paraqiten puna e zemr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s, si dhe s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mundjet e zemr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s. Nx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n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sit n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p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rmjet nj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videoje paraqesin nj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operacion n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zem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r t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nj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pacienti. Interpretohen p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r informacionin q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mbartin.</w:t>
            </w:r>
          </w:p>
        </w:tc>
      </w:tr>
      <w:tr w:rsidR="00DC01DB" w:rsidRPr="004F427D" w:rsidTr="00274C8C">
        <w:trPr>
          <w:trHeight w:val="2807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01DB" w:rsidRPr="004F427D" w:rsidRDefault="00DC01DB" w:rsidP="00274C8C">
            <w:pPr>
              <w:tabs>
                <w:tab w:val="left" w:pos="1033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                                                                                                                                                                      </w:t>
            </w:r>
            <w:r w:rsidRPr="004F427D">
              <w:rPr>
                <w:rFonts w:ascii="Times New Roman" w:hAnsi="Times New Roman"/>
                <w:lang w:val="sq-AL" w:eastAsia="sq-AL"/>
              </w:rPr>
              <w:tab/>
            </w:r>
          </w:p>
          <w:p w:rsidR="00DC01DB" w:rsidRPr="004F427D" w:rsidRDefault="00DC01DB" w:rsidP="00DC01DB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>EVOKIM   Hart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e koncepteve</w:t>
            </w:r>
          </w:p>
          <w:p w:rsidR="002A22DB" w:rsidRPr="004F427D" w:rsidRDefault="00DC01DB" w:rsidP="00DC01DB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>M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suesi/ja paraqet n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="004F427D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4F427D">
              <w:rPr>
                <w:rFonts w:ascii="Times New Roman" w:hAnsi="Times New Roman"/>
                <w:lang w:val="sq-AL" w:eastAsia="sq-AL"/>
              </w:rPr>
              <w:t>tabel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hart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n e nj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koncepti (zemra). Ajo k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rkon nga nx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n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sit t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plot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sojn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konceptin duke rikujtuar njohurit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e m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parshme. Ato </w:t>
            </w:r>
            <w:r w:rsidR="004F427D" w:rsidRPr="004F427D">
              <w:rPr>
                <w:rFonts w:ascii="Times New Roman" w:hAnsi="Times New Roman"/>
                <w:lang w:val="sq-AL" w:eastAsia="sq-AL"/>
              </w:rPr>
              <w:t>plotësojnë</w:t>
            </w:r>
            <w:r w:rsidRPr="004F427D">
              <w:rPr>
                <w:rFonts w:ascii="Times New Roman" w:hAnsi="Times New Roman"/>
                <w:lang w:val="sq-AL" w:eastAsia="sq-AL"/>
              </w:rPr>
              <w:t>:</w:t>
            </w:r>
          </w:p>
          <w:p w:rsidR="00DC01DB" w:rsidRPr="004F427D" w:rsidRDefault="002A22DB" w:rsidP="00DC01DB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lang w:val="sq-AL"/>
              </w:rPr>
              <w:drawing>
                <wp:inline distT="0" distB="0" distL="0" distR="0">
                  <wp:extent cx="4462670" cy="2155521"/>
                  <wp:effectExtent l="0" t="0" r="0" b="0"/>
                  <wp:docPr id="1" name="Diagram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5" r:lo="rId6" r:qs="rId7" r:cs="rId8"/>
                    </a:graphicData>
                  </a:graphic>
                </wp:inline>
              </w:drawing>
            </w:r>
            <w:r w:rsidR="00DC01DB" w:rsidRPr="004F427D">
              <w:rPr>
                <w:rFonts w:ascii="Times New Roman" w:hAnsi="Times New Roman"/>
                <w:lang w:val="sq-AL" w:eastAsia="sq-AL"/>
              </w:rPr>
              <w:t xml:space="preserve"> </w:t>
            </w:r>
          </w:p>
          <w:p w:rsidR="002A22DB" w:rsidRPr="004F427D" w:rsidRDefault="002A22DB" w:rsidP="00DC01DB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>M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suesi/ja p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rmbledh idet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e nx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n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sve n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k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t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4F427D">
              <w:rPr>
                <w:rFonts w:ascii="Times New Roman" w:hAnsi="Times New Roman"/>
                <w:lang w:val="sq-AL" w:eastAsia="sq-AL"/>
              </w:rPr>
              <w:t>kllaster</w:t>
            </w:r>
            <w:proofErr w:type="spellEnd"/>
            <w:r w:rsidRPr="004F427D">
              <w:rPr>
                <w:rFonts w:ascii="Times New Roman" w:hAnsi="Times New Roman"/>
                <w:lang w:val="sq-AL" w:eastAsia="sq-AL"/>
              </w:rPr>
              <w:t xml:space="preserve">. </w:t>
            </w:r>
          </w:p>
        </w:tc>
      </w:tr>
      <w:tr w:rsidR="00DC01DB" w:rsidRPr="004F427D" w:rsidTr="00274C8C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01DB" w:rsidRPr="004F427D" w:rsidRDefault="00DC01DB" w:rsidP="00274C8C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b/>
                <w:lang w:val="sq-AL" w:eastAsia="sq-AL"/>
              </w:rPr>
              <w:lastRenderedPageBreak/>
              <w:t>Ndërtimi i njohurive</w:t>
            </w:r>
            <w:r w:rsidR="002A22DB" w:rsidRPr="004F427D">
              <w:rPr>
                <w:rFonts w:ascii="Times New Roman" w:hAnsi="Times New Roman"/>
                <w:b/>
                <w:lang w:val="sq-AL" w:eastAsia="sq-AL"/>
              </w:rPr>
              <w:t xml:space="preserve">  </w:t>
            </w:r>
            <w:r w:rsidR="002A22DB" w:rsidRPr="004F427D">
              <w:rPr>
                <w:rFonts w:ascii="Times New Roman" w:hAnsi="Times New Roman"/>
                <w:lang w:val="sq-AL" w:eastAsia="sq-AL"/>
              </w:rPr>
              <w:t>Pun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="002A22DB" w:rsidRPr="004F427D">
              <w:rPr>
                <w:rFonts w:ascii="Times New Roman" w:hAnsi="Times New Roman"/>
                <w:lang w:val="sq-AL" w:eastAsia="sq-AL"/>
              </w:rPr>
              <w:t xml:space="preserve"> dyshe</w:t>
            </w:r>
          </w:p>
          <w:p w:rsidR="002A22DB" w:rsidRPr="004F427D" w:rsidRDefault="002A22DB" w:rsidP="00274C8C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>Diskutim</w:t>
            </w:r>
          </w:p>
          <w:p w:rsidR="00DC01DB" w:rsidRPr="004F427D" w:rsidRDefault="00DC01DB" w:rsidP="002A22DB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 xml:space="preserve">Mësuesi/ja </w:t>
            </w:r>
            <w:r w:rsidR="002A22DB" w:rsidRPr="004F427D">
              <w:rPr>
                <w:rFonts w:ascii="Times New Roman" w:hAnsi="Times New Roman"/>
                <w:lang w:val="sq-AL" w:eastAsia="sq-AL"/>
              </w:rPr>
              <w:t>i udh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="002A22DB" w:rsidRPr="004F427D">
              <w:rPr>
                <w:rFonts w:ascii="Times New Roman" w:hAnsi="Times New Roman"/>
                <w:lang w:val="sq-AL" w:eastAsia="sq-AL"/>
              </w:rPr>
              <w:t>zon nx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="002A22DB" w:rsidRPr="004F427D">
              <w:rPr>
                <w:rFonts w:ascii="Times New Roman" w:hAnsi="Times New Roman"/>
                <w:lang w:val="sq-AL" w:eastAsia="sq-AL"/>
              </w:rPr>
              <w:t>n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="002A22DB" w:rsidRPr="004F427D">
              <w:rPr>
                <w:rFonts w:ascii="Times New Roman" w:hAnsi="Times New Roman"/>
                <w:lang w:val="sq-AL" w:eastAsia="sq-AL"/>
              </w:rPr>
              <w:t>sit t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="002A22DB" w:rsidRPr="004F427D">
              <w:rPr>
                <w:rFonts w:ascii="Times New Roman" w:hAnsi="Times New Roman"/>
                <w:lang w:val="sq-AL" w:eastAsia="sq-AL"/>
              </w:rPr>
              <w:t xml:space="preserve"> vendosin kok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="002A22DB" w:rsidRPr="004F427D">
              <w:rPr>
                <w:rFonts w:ascii="Times New Roman" w:hAnsi="Times New Roman"/>
                <w:lang w:val="sq-AL" w:eastAsia="sq-AL"/>
              </w:rPr>
              <w:t>n e tyre n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="002A22DB" w:rsidRPr="004F427D">
              <w:rPr>
                <w:rFonts w:ascii="Times New Roman" w:hAnsi="Times New Roman"/>
                <w:lang w:val="sq-AL" w:eastAsia="sq-AL"/>
              </w:rPr>
              <w:t xml:space="preserve"> kraharorin e shokut/shoqes (t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="002A22DB" w:rsidRPr="004F427D">
              <w:rPr>
                <w:rFonts w:ascii="Times New Roman" w:hAnsi="Times New Roman"/>
                <w:lang w:val="sq-AL" w:eastAsia="sq-AL"/>
              </w:rPr>
              <w:t xml:space="preserve"> d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="002A22DB" w:rsidRPr="004F427D">
              <w:rPr>
                <w:rFonts w:ascii="Times New Roman" w:hAnsi="Times New Roman"/>
                <w:lang w:val="sq-AL" w:eastAsia="sq-AL"/>
              </w:rPr>
              <w:t>gjojn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="002A22DB" w:rsidRPr="004F427D">
              <w:rPr>
                <w:rFonts w:ascii="Times New Roman" w:hAnsi="Times New Roman"/>
                <w:lang w:val="sq-AL" w:eastAsia="sq-AL"/>
              </w:rPr>
              <w:t xml:space="preserve"> tingullin e </w:t>
            </w:r>
            <w:proofErr w:type="spellStart"/>
            <w:r w:rsidR="002A22DB" w:rsidRPr="004F427D">
              <w:rPr>
                <w:rFonts w:ascii="Times New Roman" w:hAnsi="Times New Roman"/>
                <w:lang w:val="sq-AL" w:eastAsia="sq-AL"/>
              </w:rPr>
              <w:t>valvulave</w:t>
            </w:r>
            <w:proofErr w:type="spellEnd"/>
            <w:r w:rsidR="002A22DB" w:rsidRPr="004F427D">
              <w:rPr>
                <w:rFonts w:ascii="Times New Roman" w:hAnsi="Times New Roman"/>
                <w:lang w:val="sq-AL" w:eastAsia="sq-AL"/>
              </w:rPr>
              <w:t xml:space="preserve">). </w:t>
            </w:r>
            <w:r w:rsidR="004F427D" w:rsidRPr="004F427D">
              <w:rPr>
                <w:rFonts w:ascii="Times New Roman" w:hAnsi="Times New Roman"/>
                <w:lang w:val="sq-AL" w:eastAsia="sq-AL"/>
              </w:rPr>
              <w:t>Çdo</w:t>
            </w:r>
            <w:r w:rsidR="002A22DB" w:rsidRPr="004F427D">
              <w:rPr>
                <w:rFonts w:ascii="Times New Roman" w:hAnsi="Times New Roman"/>
                <w:lang w:val="sq-AL" w:eastAsia="sq-AL"/>
              </w:rPr>
              <w:t xml:space="preserve"> tingull p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="002A22DB" w:rsidRPr="004F427D">
              <w:rPr>
                <w:rFonts w:ascii="Times New Roman" w:hAnsi="Times New Roman"/>
                <w:lang w:val="sq-AL" w:eastAsia="sq-AL"/>
              </w:rPr>
              <w:t>rfaq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="002A22DB" w:rsidRPr="004F427D">
              <w:rPr>
                <w:rFonts w:ascii="Times New Roman" w:hAnsi="Times New Roman"/>
                <w:lang w:val="sq-AL" w:eastAsia="sq-AL"/>
              </w:rPr>
              <w:t>son rrahje. Secila nga dyshet e nx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="002A22DB" w:rsidRPr="004F427D">
              <w:rPr>
                <w:rFonts w:ascii="Times New Roman" w:hAnsi="Times New Roman"/>
                <w:lang w:val="sq-AL" w:eastAsia="sq-AL"/>
              </w:rPr>
              <w:t>n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="002A22DB" w:rsidRPr="004F427D">
              <w:rPr>
                <w:rFonts w:ascii="Times New Roman" w:hAnsi="Times New Roman"/>
                <w:lang w:val="sq-AL" w:eastAsia="sq-AL"/>
              </w:rPr>
              <w:t>sve tregon rrahjet e shokut dhe shoqes. M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="002A22DB" w:rsidRPr="004F427D">
              <w:rPr>
                <w:rFonts w:ascii="Times New Roman" w:hAnsi="Times New Roman"/>
                <w:lang w:val="sq-AL" w:eastAsia="sq-AL"/>
              </w:rPr>
              <w:t>suesja pyet nx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="002A22DB" w:rsidRPr="004F427D">
              <w:rPr>
                <w:rFonts w:ascii="Times New Roman" w:hAnsi="Times New Roman"/>
                <w:lang w:val="sq-AL" w:eastAsia="sq-AL"/>
              </w:rPr>
              <w:t>n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="002A22DB" w:rsidRPr="004F427D">
              <w:rPr>
                <w:rFonts w:ascii="Times New Roman" w:hAnsi="Times New Roman"/>
                <w:lang w:val="sq-AL" w:eastAsia="sq-AL"/>
              </w:rPr>
              <w:t>sit: Si matet ritmi i zemr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="002A22DB" w:rsidRPr="004F427D">
              <w:rPr>
                <w:rFonts w:ascii="Times New Roman" w:hAnsi="Times New Roman"/>
                <w:lang w:val="sq-AL" w:eastAsia="sq-AL"/>
              </w:rPr>
              <w:t>s?</w:t>
            </w:r>
          </w:p>
          <w:p w:rsidR="002A22DB" w:rsidRPr="004F427D" w:rsidRDefault="002A22DB" w:rsidP="002A22DB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>Nx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n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si: Duke matur pulsin.</w:t>
            </w:r>
          </w:p>
          <w:p w:rsidR="002A22DB" w:rsidRPr="004F427D" w:rsidRDefault="002A22DB" w:rsidP="002A22DB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>Nx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n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si: Pulsi shkaktohet nga zgjerimi dhe l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shimi i nj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arterie si pasoj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e shtyrjes s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gjakut nga zemra. </w:t>
            </w:r>
          </w:p>
          <w:p w:rsidR="002A22DB" w:rsidRPr="004F427D" w:rsidRDefault="002A22DB" w:rsidP="002A22DB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>M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suesja k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rkon nga nx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n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sit se ku mund </w:t>
            </w:r>
            <w:proofErr w:type="spellStart"/>
            <w:r w:rsidRPr="004F427D">
              <w:rPr>
                <w:rFonts w:ascii="Times New Roman" w:hAnsi="Times New Roman"/>
                <w:lang w:val="sq-AL" w:eastAsia="sq-AL"/>
              </w:rPr>
              <w:t>t’a</w:t>
            </w:r>
            <w:proofErr w:type="spellEnd"/>
            <w:r w:rsidRPr="004F427D">
              <w:rPr>
                <w:rFonts w:ascii="Times New Roman" w:hAnsi="Times New Roman"/>
                <w:lang w:val="sq-AL" w:eastAsia="sq-AL"/>
              </w:rPr>
              <w:t xml:space="preserve"> gjejn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pulsin e shokut?</w:t>
            </w:r>
          </w:p>
          <w:p w:rsidR="002A22DB" w:rsidRPr="004F427D" w:rsidRDefault="002A22DB" w:rsidP="002A22DB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>Nx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n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si: N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sip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rfaqe t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l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kur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s ku ka arterie (ky</w:t>
            </w:r>
            <w:r w:rsidR="006E6E03" w:rsidRPr="004F427D">
              <w:rPr>
                <w:rFonts w:ascii="Times New Roman" w:hAnsi="Times New Roman"/>
                <w:lang w:val="sq-AL" w:eastAsia="sq-AL"/>
              </w:rPr>
              <w:t>ç</w:t>
            </w:r>
            <w:r w:rsidRPr="004F427D">
              <w:rPr>
                <w:rFonts w:ascii="Times New Roman" w:hAnsi="Times New Roman"/>
                <w:lang w:val="sq-AL" w:eastAsia="sq-AL"/>
              </w:rPr>
              <w:t>i i dor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s, </w:t>
            </w:r>
            <w:proofErr w:type="spellStart"/>
            <w:r w:rsidRPr="004F427D">
              <w:rPr>
                <w:rFonts w:ascii="Times New Roman" w:hAnsi="Times New Roman"/>
                <w:lang w:val="sq-AL" w:eastAsia="sq-AL"/>
              </w:rPr>
              <w:t>tendina</w:t>
            </w:r>
            <w:proofErr w:type="spellEnd"/>
            <w:r w:rsidRPr="004F427D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qaf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)</w:t>
            </w:r>
          </w:p>
          <w:p w:rsidR="002A22DB" w:rsidRPr="004F427D" w:rsidRDefault="002A22DB" w:rsidP="002A22DB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>Nx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n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si: Aktiviteti elektrik i zemr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s regjistrohet n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form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grafiku EKG. M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pas u k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rkohet nx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n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sve t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komentojn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figur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n 9.9 q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paraqet nj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pacient duke kontrolluar funksionimin e zemr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s, nd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rsa grafikun e fazave t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ndryshme t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rrahjeve t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zemr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>ë</w:t>
            </w:r>
            <w:r w:rsidRPr="004F427D">
              <w:rPr>
                <w:rFonts w:ascii="Times New Roman" w:hAnsi="Times New Roman"/>
                <w:lang w:val="sq-AL" w:eastAsia="sq-AL"/>
              </w:rPr>
              <w:t>s e paraqet figura 9.10.</w:t>
            </w:r>
          </w:p>
          <w:p w:rsidR="0094586E" w:rsidRPr="004F427D" w:rsidRDefault="0094586E" w:rsidP="002A22DB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>Mësuesja thekson: Ritmi i rrahjeve të zemrës kontrollohet nga një muskul në veshin e djathë (</w:t>
            </w:r>
            <w:proofErr w:type="spellStart"/>
            <w:r w:rsidRPr="004F427D">
              <w:rPr>
                <w:rFonts w:ascii="Times New Roman" w:hAnsi="Times New Roman"/>
                <w:b/>
                <w:lang w:val="sq-AL" w:eastAsia="sq-AL"/>
              </w:rPr>
              <w:t>pacemaker</w:t>
            </w:r>
            <w:proofErr w:type="spellEnd"/>
            <w:r w:rsidRPr="004F427D">
              <w:rPr>
                <w:rFonts w:ascii="Times New Roman" w:hAnsi="Times New Roman"/>
                <w:lang w:val="sq-AL" w:eastAsia="sq-AL"/>
              </w:rPr>
              <w:t>). Ai dërgon sinjale elektrike nëpër muret e zemrës në intervale të rregullta dhe bën që muskuli të tkurret.</w:t>
            </w:r>
          </w:p>
          <w:p w:rsidR="0094586E" w:rsidRPr="004F427D" w:rsidRDefault="0094586E" w:rsidP="002A22DB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 xml:space="preserve">Nxënësit diskutojnë për figurën 9.11 duke krahasuar </w:t>
            </w:r>
            <w:proofErr w:type="spellStart"/>
            <w:r w:rsidRPr="004F427D">
              <w:rPr>
                <w:rFonts w:ascii="Times New Roman" w:hAnsi="Times New Roman"/>
                <w:lang w:val="sq-AL" w:eastAsia="sq-AL"/>
              </w:rPr>
              <w:t>sistolën</w:t>
            </w:r>
            <w:proofErr w:type="spellEnd"/>
            <w:r w:rsidRPr="004F427D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4F427D">
              <w:rPr>
                <w:rFonts w:ascii="Times New Roman" w:hAnsi="Times New Roman"/>
                <w:lang w:val="sq-AL" w:eastAsia="sq-AL"/>
              </w:rPr>
              <w:t>atriale</w:t>
            </w:r>
            <w:proofErr w:type="spellEnd"/>
            <w:r w:rsidRPr="004F427D">
              <w:rPr>
                <w:rFonts w:ascii="Times New Roman" w:hAnsi="Times New Roman"/>
                <w:lang w:val="sq-AL" w:eastAsia="sq-AL"/>
              </w:rPr>
              <w:t xml:space="preserve"> dhe </w:t>
            </w:r>
            <w:proofErr w:type="spellStart"/>
            <w:r w:rsidRPr="004F427D">
              <w:rPr>
                <w:rFonts w:ascii="Times New Roman" w:hAnsi="Times New Roman"/>
                <w:lang w:val="sq-AL" w:eastAsia="sq-AL"/>
              </w:rPr>
              <w:t>ventrikulare</w:t>
            </w:r>
            <w:proofErr w:type="spellEnd"/>
            <w:r w:rsidRPr="004F427D">
              <w:rPr>
                <w:rFonts w:ascii="Times New Roman" w:hAnsi="Times New Roman"/>
                <w:lang w:val="sq-AL" w:eastAsia="sq-AL"/>
              </w:rPr>
              <w:t xml:space="preserve"> dhe tregojnë funksionin e </w:t>
            </w:r>
            <w:proofErr w:type="spellStart"/>
            <w:r w:rsidRPr="004F427D">
              <w:rPr>
                <w:rFonts w:ascii="Times New Roman" w:hAnsi="Times New Roman"/>
                <w:lang w:val="sq-AL" w:eastAsia="sq-AL"/>
              </w:rPr>
              <w:t>valvulave</w:t>
            </w:r>
            <w:proofErr w:type="spellEnd"/>
            <w:r w:rsidRPr="004F427D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4F427D">
              <w:rPr>
                <w:rFonts w:ascii="Times New Roman" w:hAnsi="Times New Roman"/>
                <w:lang w:val="sq-AL" w:eastAsia="sq-AL"/>
              </w:rPr>
              <w:t>atriventrikulare</w:t>
            </w:r>
            <w:proofErr w:type="spellEnd"/>
            <w:r w:rsidRPr="004F427D">
              <w:rPr>
                <w:rFonts w:ascii="Times New Roman" w:hAnsi="Times New Roman"/>
                <w:lang w:val="sq-AL" w:eastAsia="sq-AL"/>
              </w:rPr>
              <w:t xml:space="preserve">. Kjo </w:t>
            </w:r>
            <w:r w:rsidR="004F427D" w:rsidRPr="004F427D">
              <w:rPr>
                <w:rFonts w:ascii="Times New Roman" w:hAnsi="Times New Roman"/>
                <w:lang w:val="sq-AL" w:eastAsia="sq-AL"/>
              </w:rPr>
              <w:t>etapë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përfundon me komentimin dhe diskutimin e videos. Idetë e nxënësve përmblidhen nga mësuesi/ja.</w:t>
            </w:r>
          </w:p>
        </w:tc>
      </w:tr>
      <w:tr w:rsidR="00DC01DB" w:rsidRPr="004F427D" w:rsidTr="00274C8C">
        <w:trPr>
          <w:trHeight w:val="818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4586E" w:rsidRPr="004F427D" w:rsidRDefault="00DC01DB" w:rsidP="0094586E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b/>
                <w:lang w:val="sq-AL" w:eastAsia="sq-AL"/>
              </w:rPr>
              <w:t xml:space="preserve">Përforcim          </w:t>
            </w:r>
            <w:r w:rsidR="0094586E" w:rsidRPr="004F427D">
              <w:rPr>
                <w:rFonts w:ascii="Times New Roman" w:hAnsi="Times New Roman"/>
                <w:b/>
                <w:lang w:val="sq-AL" w:eastAsia="sq-AL"/>
              </w:rPr>
              <w:t>Pyetje për diskutim: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br/>
              <w:t>Duke parë figurën 9.10 tregoni: Sa rrahje të zemrës janë treguar në grafikun e EKG-së?</w:t>
            </w:r>
          </w:p>
          <w:p w:rsidR="0094586E" w:rsidRPr="004F427D" w:rsidRDefault="0094586E" w:rsidP="0094586E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>Llogaritni se sa zgjat një rrahje?</w:t>
            </w:r>
          </w:p>
          <w:p w:rsidR="0094586E" w:rsidRPr="004F427D" w:rsidRDefault="004F427D" w:rsidP="0094586E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>Çfarë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 xml:space="preserve"> është një </w:t>
            </w:r>
            <w:proofErr w:type="spellStart"/>
            <w:r w:rsidR="0094586E" w:rsidRPr="004F427D">
              <w:rPr>
                <w:rFonts w:ascii="Times New Roman" w:hAnsi="Times New Roman"/>
                <w:lang w:val="sq-AL" w:eastAsia="sq-AL"/>
              </w:rPr>
              <w:t>pacemaker</w:t>
            </w:r>
            <w:proofErr w:type="spellEnd"/>
            <w:r w:rsidR="0094586E" w:rsidRPr="004F427D">
              <w:rPr>
                <w:rFonts w:ascii="Times New Roman" w:hAnsi="Times New Roman"/>
                <w:lang w:val="sq-AL" w:eastAsia="sq-AL"/>
              </w:rPr>
              <w:t xml:space="preserve">? Ku </w:t>
            </w:r>
            <w:r w:rsidRPr="004F427D">
              <w:rPr>
                <w:rFonts w:ascii="Times New Roman" w:hAnsi="Times New Roman"/>
                <w:lang w:val="sq-AL" w:eastAsia="sq-AL"/>
              </w:rPr>
              <w:t>gjendet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 xml:space="preserve"> ai?</w:t>
            </w:r>
          </w:p>
          <w:p w:rsidR="0094586E" w:rsidRPr="004F427D" w:rsidRDefault="0094586E" w:rsidP="0094586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 xml:space="preserve">Përshkruani dhe </w:t>
            </w:r>
            <w:r w:rsidR="004F427D" w:rsidRPr="004F427D">
              <w:rPr>
                <w:rFonts w:ascii="Times New Roman" w:hAnsi="Times New Roman"/>
                <w:lang w:val="sq-AL" w:eastAsia="sq-AL"/>
              </w:rPr>
              <w:t>shpjegoni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veprimin e </w:t>
            </w:r>
            <w:proofErr w:type="spellStart"/>
            <w:r w:rsidRPr="004F427D">
              <w:rPr>
                <w:rFonts w:ascii="Times New Roman" w:hAnsi="Times New Roman"/>
                <w:lang w:val="sq-AL" w:eastAsia="sq-AL"/>
              </w:rPr>
              <w:t>valvulave</w:t>
            </w:r>
            <w:proofErr w:type="spellEnd"/>
            <w:r w:rsidRPr="004F427D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4F427D">
              <w:rPr>
                <w:rFonts w:ascii="Times New Roman" w:hAnsi="Times New Roman"/>
                <w:lang w:val="sq-AL" w:eastAsia="sq-AL"/>
              </w:rPr>
              <w:t>atriventrikulare</w:t>
            </w:r>
            <w:proofErr w:type="spellEnd"/>
            <w:r w:rsidRPr="004F427D">
              <w:rPr>
                <w:rFonts w:ascii="Times New Roman" w:hAnsi="Times New Roman"/>
                <w:lang w:val="sq-AL" w:eastAsia="sq-AL"/>
              </w:rPr>
              <w:t xml:space="preserve"> gjatë </w:t>
            </w:r>
            <w:proofErr w:type="spellStart"/>
            <w:r w:rsidRPr="004F427D">
              <w:rPr>
                <w:rFonts w:ascii="Times New Roman" w:hAnsi="Times New Roman"/>
                <w:lang w:val="sq-AL" w:eastAsia="sq-AL"/>
              </w:rPr>
              <w:t>sistolave</w:t>
            </w:r>
            <w:proofErr w:type="spellEnd"/>
            <w:r w:rsidRPr="004F427D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4F427D">
              <w:rPr>
                <w:rFonts w:ascii="Times New Roman" w:hAnsi="Times New Roman"/>
                <w:lang w:val="sq-AL" w:eastAsia="sq-AL"/>
              </w:rPr>
              <w:t>ventrikulare</w:t>
            </w:r>
            <w:proofErr w:type="spellEnd"/>
            <w:r w:rsidRPr="004F427D">
              <w:rPr>
                <w:rFonts w:ascii="Times New Roman" w:hAnsi="Times New Roman"/>
                <w:lang w:val="sq-AL" w:eastAsia="sq-AL"/>
              </w:rPr>
              <w:t>?</w:t>
            </w:r>
          </w:p>
        </w:tc>
      </w:tr>
      <w:tr w:rsidR="00DC01DB" w:rsidRPr="004F427D" w:rsidTr="00274C8C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01DB" w:rsidRPr="004F427D" w:rsidRDefault="00DC01DB" w:rsidP="00274C8C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DC01DB" w:rsidRPr="004F427D" w:rsidRDefault="00DC01DB" w:rsidP="00274C8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DC01DB" w:rsidRPr="004F427D" w:rsidRDefault="0094586E" w:rsidP="00274C8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>Jep përgjigje të sakta për punën e zemrës (rrahja)</w:t>
            </w:r>
          </w:p>
          <w:p w:rsidR="00DC01DB" w:rsidRPr="004F427D" w:rsidRDefault="00DC01DB" w:rsidP="00274C8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>Interpreton pamje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 xml:space="preserve"> dhe video dhe diskuton lirisht për to.</w:t>
            </w:r>
          </w:p>
        </w:tc>
      </w:tr>
      <w:tr w:rsidR="00DC01DB" w:rsidRPr="004F427D" w:rsidTr="00274C8C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01DB" w:rsidRPr="004F427D" w:rsidRDefault="00DC01DB" w:rsidP="00274C8C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F427D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DC01DB" w:rsidRPr="004F427D" w:rsidRDefault="00DC01DB" w:rsidP="0094586E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>Mësuesi mban shënime në evidencë për disa prej nxënësve lidhur me saktësinë e shprehjes dhe dhënies së ideve për</w:t>
            </w:r>
            <w:r w:rsidR="0094586E" w:rsidRPr="004F427D">
              <w:rPr>
                <w:rFonts w:ascii="Times New Roman" w:hAnsi="Times New Roman"/>
                <w:lang w:val="sq-AL" w:eastAsia="sq-AL"/>
              </w:rPr>
              <w:t xml:space="preserve"> punën e zemrës dhe monitorimin e aktivitetit të saj</w:t>
            </w:r>
            <w:r w:rsidRPr="004F427D">
              <w:rPr>
                <w:rFonts w:ascii="Times New Roman" w:hAnsi="Times New Roman"/>
                <w:lang w:val="sq-AL" w:eastAsia="sq-AL"/>
              </w:rPr>
              <w:t>. Mësuesi vlerëson nxënësit sipas kompetencave kyçe të fushës së biologjisë.</w:t>
            </w:r>
          </w:p>
        </w:tc>
      </w:tr>
      <w:tr w:rsidR="00DC01DB" w:rsidRPr="004F427D" w:rsidTr="00274C8C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01DB" w:rsidRPr="004F427D" w:rsidRDefault="00DC01DB" w:rsidP="00274C8C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F427D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DC01DB" w:rsidRPr="004F427D" w:rsidRDefault="0094586E" w:rsidP="00274C8C">
            <w:pPr>
              <w:tabs>
                <w:tab w:val="left" w:pos="3162"/>
              </w:tabs>
              <w:spacing w:after="0" w:line="360" w:lineRule="auto"/>
              <w:rPr>
                <w:lang w:val="sq-AL"/>
              </w:rPr>
            </w:pPr>
            <w:r w:rsidRPr="004F427D">
              <w:rPr>
                <w:rFonts w:ascii="Times New Roman" w:hAnsi="Times New Roman"/>
                <w:lang w:val="sq-AL" w:eastAsia="sq-AL"/>
              </w:rPr>
              <w:t xml:space="preserve">Bëni një ese </w:t>
            </w:r>
            <w:r w:rsidR="004F427D" w:rsidRPr="004F427D">
              <w:rPr>
                <w:rFonts w:ascii="Times New Roman" w:hAnsi="Times New Roman"/>
                <w:lang w:val="sq-AL" w:eastAsia="sq-AL"/>
              </w:rPr>
              <w:t>përshkruese</w:t>
            </w:r>
            <w:r w:rsidRPr="004F427D">
              <w:rPr>
                <w:rFonts w:ascii="Times New Roman" w:hAnsi="Times New Roman"/>
                <w:lang w:val="sq-AL" w:eastAsia="sq-AL"/>
              </w:rPr>
              <w:t xml:space="preserve"> me temë: Puna e zemrës.</w:t>
            </w:r>
          </w:p>
        </w:tc>
      </w:tr>
    </w:tbl>
    <w:p w:rsidR="00810BB6" w:rsidRPr="004F427D" w:rsidRDefault="00810BB6">
      <w:pPr>
        <w:rPr>
          <w:lang w:val="sq-AL"/>
        </w:rPr>
      </w:pPr>
    </w:p>
    <w:sectPr w:rsidR="00810BB6" w:rsidRPr="004F427D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040A6"/>
    <w:multiLevelType w:val="hybridMultilevel"/>
    <w:tmpl w:val="CB1A3246"/>
    <w:lvl w:ilvl="0" w:tplc="64DEEEF4">
      <w:numFmt w:val="bullet"/>
      <w:lvlText w:val="-"/>
      <w:lvlJc w:val="left"/>
      <w:pPr>
        <w:ind w:left="1125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>
    <w:nsid w:val="24F33BC0"/>
    <w:multiLevelType w:val="hybridMultilevel"/>
    <w:tmpl w:val="06BA82C0"/>
    <w:lvl w:ilvl="0" w:tplc="64DEEE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150D31"/>
    <w:multiLevelType w:val="hybridMultilevel"/>
    <w:tmpl w:val="A4F27208"/>
    <w:lvl w:ilvl="0" w:tplc="64DEEEF4">
      <w:numFmt w:val="bullet"/>
      <w:lvlText w:val="-"/>
      <w:lvlJc w:val="left"/>
      <w:pPr>
        <w:ind w:left="1125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20"/>
  <w:characterSpacingControl w:val="doNotCompress"/>
  <w:compat/>
  <w:rsids>
    <w:rsidRoot w:val="00DC01DB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3A43"/>
    <w:rsid w:val="00074665"/>
    <w:rsid w:val="00075284"/>
    <w:rsid w:val="00077EFA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51B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C730C"/>
    <w:rsid w:val="000D0EF1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2D42"/>
    <w:rsid w:val="00143F5D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B3"/>
    <w:rsid w:val="001576FC"/>
    <w:rsid w:val="001641EF"/>
    <w:rsid w:val="001642DE"/>
    <w:rsid w:val="00164C81"/>
    <w:rsid w:val="00164CDF"/>
    <w:rsid w:val="00165E27"/>
    <w:rsid w:val="001662BC"/>
    <w:rsid w:val="00166F14"/>
    <w:rsid w:val="00170045"/>
    <w:rsid w:val="00170174"/>
    <w:rsid w:val="00170759"/>
    <w:rsid w:val="00170791"/>
    <w:rsid w:val="001710EA"/>
    <w:rsid w:val="00172517"/>
    <w:rsid w:val="00175B6E"/>
    <w:rsid w:val="00175E02"/>
    <w:rsid w:val="0017653C"/>
    <w:rsid w:val="001765E4"/>
    <w:rsid w:val="001770BB"/>
    <w:rsid w:val="001777AA"/>
    <w:rsid w:val="00181A0C"/>
    <w:rsid w:val="0018480E"/>
    <w:rsid w:val="00184A84"/>
    <w:rsid w:val="001850A7"/>
    <w:rsid w:val="001856B4"/>
    <w:rsid w:val="00185DED"/>
    <w:rsid w:val="00187322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175A"/>
    <w:rsid w:val="001D2D51"/>
    <w:rsid w:val="001D3681"/>
    <w:rsid w:val="001D5114"/>
    <w:rsid w:val="001D7178"/>
    <w:rsid w:val="001E423E"/>
    <w:rsid w:val="001E5182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2DB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6D37"/>
    <w:rsid w:val="002E74F4"/>
    <w:rsid w:val="002E7D8B"/>
    <w:rsid w:val="002F10CF"/>
    <w:rsid w:val="002F5A89"/>
    <w:rsid w:val="002F77DF"/>
    <w:rsid w:val="00302189"/>
    <w:rsid w:val="00302C84"/>
    <w:rsid w:val="00303745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27E0C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57EE5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4D2"/>
    <w:rsid w:val="003E27B5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948"/>
    <w:rsid w:val="00403C14"/>
    <w:rsid w:val="004064B9"/>
    <w:rsid w:val="004072E6"/>
    <w:rsid w:val="0041041E"/>
    <w:rsid w:val="00410FF2"/>
    <w:rsid w:val="00411CBE"/>
    <w:rsid w:val="0041291C"/>
    <w:rsid w:val="00417D7B"/>
    <w:rsid w:val="0042398F"/>
    <w:rsid w:val="004241CD"/>
    <w:rsid w:val="00424A8E"/>
    <w:rsid w:val="0042510B"/>
    <w:rsid w:val="0042651F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1074"/>
    <w:rsid w:val="004623A8"/>
    <w:rsid w:val="004625C3"/>
    <w:rsid w:val="004647E0"/>
    <w:rsid w:val="00465335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A7F79"/>
    <w:rsid w:val="004B0109"/>
    <w:rsid w:val="004B056F"/>
    <w:rsid w:val="004B06AF"/>
    <w:rsid w:val="004B16CC"/>
    <w:rsid w:val="004B1B14"/>
    <w:rsid w:val="004B47BC"/>
    <w:rsid w:val="004B5AC6"/>
    <w:rsid w:val="004B6551"/>
    <w:rsid w:val="004B6892"/>
    <w:rsid w:val="004C33B7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27D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63AD"/>
    <w:rsid w:val="005179A1"/>
    <w:rsid w:val="00520655"/>
    <w:rsid w:val="00520BAE"/>
    <w:rsid w:val="00524935"/>
    <w:rsid w:val="00531029"/>
    <w:rsid w:val="005326CD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565C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813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7757"/>
    <w:rsid w:val="005B0235"/>
    <w:rsid w:val="005B0A7E"/>
    <w:rsid w:val="005B2430"/>
    <w:rsid w:val="005B4483"/>
    <w:rsid w:val="005B67E6"/>
    <w:rsid w:val="005C1BB5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1F1F"/>
    <w:rsid w:val="006033F3"/>
    <w:rsid w:val="00605040"/>
    <w:rsid w:val="0060795F"/>
    <w:rsid w:val="00610BA3"/>
    <w:rsid w:val="00612121"/>
    <w:rsid w:val="006128E9"/>
    <w:rsid w:val="00614403"/>
    <w:rsid w:val="006144F1"/>
    <w:rsid w:val="00615618"/>
    <w:rsid w:val="006303EB"/>
    <w:rsid w:val="006319D3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577A0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74AB9"/>
    <w:rsid w:val="00692F84"/>
    <w:rsid w:val="006931EC"/>
    <w:rsid w:val="006942B9"/>
    <w:rsid w:val="00694994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6CE7"/>
    <w:rsid w:val="006B7232"/>
    <w:rsid w:val="006B777F"/>
    <w:rsid w:val="006C0249"/>
    <w:rsid w:val="006C1585"/>
    <w:rsid w:val="006C2FF7"/>
    <w:rsid w:val="006C4F6A"/>
    <w:rsid w:val="006C5061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03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3129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2958"/>
    <w:rsid w:val="00726296"/>
    <w:rsid w:val="00726BDD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A6D"/>
    <w:rsid w:val="00753DFB"/>
    <w:rsid w:val="0075461F"/>
    <w:rsid w:val="007546BC"/>
    <w:rsid w:val="00754E7D"/>
    <w:rsid w:val="007566E4"/>
    <w:rsid w:val="007578EC"/>
    <w:rsid w:val="007619A6"/>
    <w:rsid w:val="007629A6"/>
    <w:rsid w:val="0076332B"/>
    <w:rsid w:val="007635E3"/>
    <w:rsid w:val="007661B7"/>
    <w:rsid w:val="007662F5"/>
    <w:rsid w:val="00766F0E"/>
    <w:rsid w:val="007701A3"/>
    <w:rsid w:val="00771A1B"/>
    <w:rsid w:val="00773289"/>
    <w:rsid w:val="00775DAC"/>
    <w:rsid w:val="0077726D"/>
    <w:rsid w:val="0078093E"/>
    <w:rsid w:val="00782202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32E"/>
    <w:rsid w:val="007A0678"/>
    <w:rsid w:val="007A135C"/>
    <w:rsid w:val="007A31CA"/>
    <w:rsid w:val="007A3771"/>
    <w:rsid w:val="007A427D"/>
    <w:rsid w:val="007A43B9"/>
    <w:rsid w:val="007A455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2EF7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326"/>
    <w:rsid w:val="007E2B5F"/>
    <w:rsid w:val="007E4E21"/>
    <w:rsid w:val="007E502C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51B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44B"/>
    <w:rsid w:val="0088459C"/>
    <w:rsid w:val="008846D5"/>
    <w:rsid w:val="00884A8C"/>
    <w:rsid w:val="008902CF"/>
    <w:rsid w:val="008917BD"/>
    <w:rsid w:val="008928A9"/>
    <w:rsid w:val="00894737"/>
    <w:rsid w:val="00897CE9"/>
    <w:rsid w:val="008A048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3D5D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7922"/>
    <w:rsid w:val="00937F6B"/>
    <w:rsid w:val="009402BB"/>
    <w:rsid w:val="0094281E"/>
    <w:rsid w:val="00943D5B"/>
    <w:rsid w:val="00943EB3"/>
    <w:rsid w:val="00944DA1"/>
    <w:rsid w:val="00944F4C"/>
    <w:rsid w:val="0094576C"/>
    <w:rsid w:val="0094586E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097F"/>
    <w:rsid w:val="00962A7C"/>
    <w:rsid w:val="0096302F"/>
    <w:rsid w:val="00964875"/>
    <w:rsid w:val="009665E7"/>
    <w:rsid w:val="009666E7"/>
    <w:rsid w:val="009703D0"/>
    <w:rsid w:val="00970661"/>
    <w:rsid w:val="00971F02"/>
    <w:rsid w:val="009722E4"/>
    <w:rsid w:val="00973299"/>
    <w:rsid w:val="00974319"/>
    <w:rsid w:val="009751D6"/>
    <w:rsid w:val="00976894"/>
    <w:rsid w:val="00976BE1"/>
    <w:rsid w:val="009772AC"/>
    <w:rsid w:val="009802E8"/>
    <w:rsid w:val="00981F46"/>
    <w:rsid w:val="00984387"/>
    <w:rsid w:val="00986439"/>
    <w:rsid w:val="00986A3A"/>
    <w:rsid w:val="00986DD2"/>
    <w:rsid w:val="0098739D"/>
    <w:rsid w:val="00990EBA"/>
    <w:rsid w:val="00991455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162"/>
    <w:rsid w:val="009B161B"/>
    <w:rsid w:val="009B1FBA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3A6D"/>
    <w:rsid w:val="00A944B0"/>
    <w:rsid w:val="00AA0DD8"/>
    <w:rsid w:val="00AA54A1"/>
    <w:rsid w:val="00AA7ABD"/>
    <w:rsid w:val="00AB370B"/>
    <w:rsid w:val="00AB5CC1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939"/>
    <w:rsid w:val="00B15B4B"/>
    <w:rsid w:val="00B17161"/>
    <w:rsid w:val="00B21291"/>
    <w:rsid w:val="00B21AFB"/>
    <w:rsid w:val="00B226A4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6BAE"/>
    <w:rsid w:val="00B57F84"/>
    <w:rsid w:val="00B6067C"/>
    <w:rsid w:val="00B61263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2F55"/>
    <w:rsid w:val="00B8367D"/>
    <w:rsid w:val="00B83D9B"/>
    <w:rsid w:val="00B84377"/>
    <w:rsid w:val="00B87780"/>
    <w:rsid w:val="00B933F3"/>
    <w:rsid w:val="00B93A0A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473"/>
    <w:rsid w:val="00BE5F58"/>
    <w:rsid w:val="00BE63E2"/>
    <w:rsid w:val="00BE64AB"/>
    <w:rsid w:val="00BF1A4B"/>
    <w:rsid w:val="00BF205B"/>
    <w:rsid w:val="00BF2334"/>
    <w:rsid w:val="00BF5187"/>
    <w:rsid w:val="00BF5805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63EB"/>
    <w:rsid w:val="00C67BE8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01DB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0C17"/>
    <w:rsid w:val="00DE6505"/>
    <w:rsid w:val="00DE6898"/>
    <w:rsid w:val="00DE68BF"/>
    <w:rsid w:val="00DF0434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946"/>
    <w:rsid w:val="00E47A15"/>
    <w:rsid w:val="00E50DC7"/>
    <w:rsid w:val="00E51595"/>
    <w:rsid w:val="00E518F3"/>
    <w:rsid w:val="00E531D0"/>
    <w:rsid w:val="00E54FC1"/>
    <w:rsid w:val="00E55E12"/>
    <w:rsid w:val="00E56043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7D3"/>
    <w:rsid w:val="00E928BF"/>
    <w:rsid w:val="00E92A4D"/>
    <w:rsid w:val="00E96D9C"/>
    <w:rsid w:val="00E97765"/>
    <w:rsid w:val="00EA07D4"/>
    <w:rsid w:val="00EA1BD6"/>
    <w:rsid w:val="00EA2CA4"/>
    <w:rsid w:val="00EA4B25"/>
    <w:rsid w:val="00EA4F8F"/>
    <w:rsid w:val="00EA7B50"/>
    <w:rsid w:val="00EB0067"/>
    <w:rsid w:val="00EB0668"/>
    <w:rsid w:val="00EB32A7"/>
    <w:rsid w:val="00EB54AF"/>
    <w:rsid w:val="00EB665A"/>
    <w:rsid w:val="00EC45FB"/>
    <w:rsid w:val="00EC6C43"/>
    <w:rsid w:val="00ED079E"/>
    <w:rsid w:val="00ED2B91"/>
    <w:rsid w:val="00ED45BC"/>
    <w:rsid w:val="00ED7357"/>
    <w:rsid w:val="00ED745F"/>
    <w:rsid w:val="00EE2E23"/>
    <w:rsid w:val="00EE2F5B"/>
    <w:rsid w:val="00EE325B"/>
    <w:rsid w:val="00EE5C43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2BA2"/>
    <w:rsid w:val="00F44CB8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640E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3F16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1D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01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2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2D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2FFCA0C-8C2E-4B06-B4F5-77AF5CBE8388}" type="doc">
      <dgm:prSet loTypeId="urn:microsoft.com/office/officeart/2005/8/layout/radial1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4C411ED3-6CE4-4D14-A646-61B78B0B8F4E}">
      <dgm:prSet phldrT="[Text]"/>
      <dgm:spPr/>
      <dgm:t>
        <a:bodyPr/>
        <a:lstStyle/>
        <a:p>
          <a:r>
            <a:rPr lang="en-US"/>
            <a:t>Zemra</a:t>
          </a:r>
        </a:p>
      </dgm:t>
    </dgm:pt>
    <dgm:pt modelId="{1F9CF172-4BD6-419E-AD39-5EA8FA30A077}" type="parTrans" cxnId="{CD8AF8E6-8488-4905-B847-CDAF74A4BD37}">
      <dgm:prSet/>
      <dgm:spPr/>
      <dgm:t>
        <a:bodyPr/>
        <a:lstStyle/>
        <a:p>
          <a:endParaRPr lang="en-US"/>
        </a:p>
      </dgm:t>
    </dgm:pt>
    <dgm:pt modelId="{5FC46C52-4AD1-4F51-8889-ECDEE6B4A576}" type="sibTrans" cxnId="{CD8AF8E6-8488-4905-B847-CDAF74A4BD37}">
      <dgm:prSet/>
      <dgm:spPr/>
      <dgm:t>
        <a:bodyPr/>
        <a:lstStyle/>
        <a:p>
          <a:endParaRPr lang="en-US"/>
        </a:p>
      </dgm:t>
    </dgm:pt>
    <dgm:pt modelId="{5402BBCE-6028-4F20-AEDA-4D8FC363F9FB}">
      <dgm:prSet phldrT="[Text]"/>
      <dgm:spPr/>
      <dgm:t>
        <a:bodyPr/>
        <a:lstStyle/>
        <a:p>
          <a:r>
            <a:rPr lang="en-US"/>
            <a:t>Ritmi matet nga pulsi</a:t>
          </a:r>
        </a:p>
      </dgm:t>
    </dgm:pt>
    <dgm:pt modelId="{9D125B75-06F9-4BC0-81F5-314138BF0F27}" type="parTrans" cxnId="{BC8B0D95-E8C8-479B-84EF-251C224E4569}">
      <dgm:prSet/>
      <dgm:spPr/>
      <dgm:t>
        <a:bodyPr/>
        <a:lstStyle/>
        <a:p>
          <a:endParaRPr lang="en-US"/>
        </a:p>
      </dgm:t>
    </dgm:pt>
    <dgm:pt modelId="{1F6693CC-CB23-417D-9A2B-927F1FAC2316}" type="sibTrans" cxnId="{BC8B0D95-E8C8-479B-84EF-251C224E4569}">
      <dgm:prSet/>
      <dgm:spPr/>
      <dgm:t>
        <a:bodyPr/>
        <a:lstStyle/>
        <a:p>
          <a:endParaRPr lang="en-US"/>
        </a:p>
      </dgm:t>
    </dgm:pt>
    <dgm:pt modelId="{6F38E729-CE6E-429E-B099-09EA241B6F72}">
      <dgm:prSet phldrT="[Text]"/>
      <dgm:spPr/>
      <dgm:t>
        <a:bodyPr/>
        <a:lstStyle/>
        <a:p>
          <a:r>
            <a:rPr lang="en-US"/>
            <a:t>Rreh 60-75 here/min</a:t>
          </a:r>
        </a:p>
      </dgm:t>
    </dgm:pt>
    <dgm:pt modelId="{8A3CC3BD-8C90-423A-BC04-7D18C3AF672E}" type="parTrans" cxnId="{71BE6037-363E-4E86-95F6-9D186F8FF50A}">
      <dgm:prSet/>
      <dgm:spPr/>
      <dgm:t>
        <a:bodyPr/>
        <a:lstStyle/>
        <a:p>
          <a:endParaRPr lang="en-US"/>
        </a:p>
      </dgm:t>
    </dgm:pt>
    <dgm:pt modelId="{4B07A968-EF9C-4C39-BC12-B4EB8E1B1EE1}" type="sibTrans" cxnId="{71BE6037-363E-4E86-95F6-9D186F8FF50A}">
      <dgm:prSet/>
      <dgm:spPr/>
      <dgm:t>
        <a:bodyPr/>
        <a:lstStyle/>
        <a:p>
          <a:endParaRPr lang="en-US"/>
        </a:p>
      </dgm:t>
    </dgm:pt>
    <dgm:pt modelId="{93B74641-DC20-47EE-902B-023DC57BA177}">
      <dgm:prSet phldrT="[Text]"/>
      <dgm:spPr/>
      <dgm:t>
        <a:bodyPr/>
        <a:lstStyle/>
        <a:p>
          <a:r>
            <a:rPr lang="en-US"/>
            <a:t>Aktiviteti i zemres EKG</a:t>
          </a:r>
        </a:p>
      </dgm:t>
    </dgm:pt>
    <dgm:pt modelId="{FD98C120-FF01-4355-9A38-BAAC77B28F9A}" type="parTrans" cxnId="{3639EFBF-C680-48C1-8C2D-80884034C734}">
      <dgm:prSet/>
      <dgm:spPr/>
      <dgm:t>
        <a:bodyPr/>
        <a:lstStyle/>
        <a:p>
          <a:endParaRPr lang="en-US"/>
        </a:p>
      </dgm:t>
    </dgm:pt>
    <dgm:pt modelId="{296749BD-4103-4E39-AC71-0A8E44CA8B08}" type="sibTrans" cxnId="{3639EFBF-C680-48C1-8C2D-80884034C734}">
      <dgm:prSet/>
      <dgm:spPr/>
      <dgm:t>
        <a:bodyPr/>
        <a:lstStyle/>
        <a:p>
          <a:endParaRPr lang="en-US"/>
        </a:p>
      </dgm:t>
    </dgm:pt>
    <dgm:pt modelId="{31E0E139-AE2F-4D2C-8162-259ED6523257}">
      <dgm:prSet phldrT="[Text]"/>
      <dgm:spPr/>
      <dgm:t>
        <a:bodyPr/>
        <a:lstStyle/>
        <a:p>
          <a:r>
            <a:rPr lang="en-US"/>
            <a:t>Ritmi i zemres</a:t>
          </a:r>
        </a:p>
      </dgm:t>
    </dgm:pt>
    <dgm:pt modelId="{A714BAB0-E0A9-4563-8010-5CDFCA70AA4A}" type="parTrans" cxnId="{0AE2C86E-1BD5-47CD-AC54-42D520D5C1C7}">
      <dgm:prSet/>
      <dgm:spPr/>
      <dgm:t>
        <a:bodyPr/>
        <a:lstStyle/>
        <a:p>
          <a:endParaRPr lang="en-US"/>
        </a:p>
      </dgm:t>
    </dgm:pt>
    <dgm:pt modelId="{87FC033B-E77D-4533-BBF0-FEAA0222166A}" type="sibTrans" cxnId="{0AE2C86E-1BD5-47CD-AC54-42D520D5C1C7}">
      <dgm:prSet/>
      <dgm:spPr/>
      <dgm:t>
        <a:bodyPr/>
        <a:lstStyle/>
        <a:p>
          <a:endParaRPr lang="en-US"/>
        </a:p>
      </dgm:t>
    </dgm:pt>
    <dgm:pt modelId="{63F828E8-475B-4A68-8AC3-9229E29E5063}">
      <dgm:prSet/>
      <dgm:spPr/>
      <dgm:t>
        <a:bodyPr/>
        <a:lstStyle/>
        <a:p>
          <a:r>
            <a:rPr lang="en-US"/>
            <a:t>Nje rrahje (nje lup-dup)</a:t>
          </a:r>
        </a:p>
      </dgm:t>
    </dgm:pt>
    <dgm:pt modelId="{60E3B98D-E10B-4B38-A30E-B6A511AC5495}" type="parTrans" cxnId="{958D1832-1C35-46A4-ACDD-584BA42E75A7}">
      <dgm:prSet/>
      <dgm:spPr/>
      <dgm:t>
        <a:bodyPr/>
        <a:lstStyle/>
        <a:p>
          <a:endParaRPr lang="en-US"/>
        </a:p>
      </dgm:t>
    </dgm:pt>
    <dgm:pt modelId="{56806D6C-5758-4707-959D-2C4B50E27DB2}" type="sibTrans" cxnId="{958D1832-1C35-46A4-ACDD-584BA42E75A7}">
      <dgm:prSet/>
      <dgm:spPr/>
      <dgm:t>
        <a:bodyPr/>
        <a:lstStyle/>
        <a:p>
          <a:endParaRPr lang="en-US"/>
        </a:p>
      </dgm:t>
    </dgm:pt>
    <dgm:pt modelId="{86EFDB8D-50FE-417D-8E92-8FD12E74C257}" type="pres">
      <dgm:prSet presAssocID="{A2FFCA0C-8C2E-4B06-B4F5-77AF5CBE8388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BE8C5096-C7F6-4BA0-8899-2A0121F7A494}" type="pres">
      <dgm:prSet presAssocID="{4C411ED3-6CE4-4D14-A646-61B78B0B8F4E}" presName="centerShape" presStyleLbl="node0" presStyleIdx="0" presStyleCnt="1"/>
      <dgm:spPr/>
      <dgm:t>
        <a:bodyPr/>
        <a:lstStyle/>
        <a:p>
          <a:endParaRPr lang="en-US"/>
        </a:p>
      </dgm:t>
    </dgm:pt>
    <dgm:pt modelId="{93FC5380-0952-4943-9707-5A43898A894B}" type="pres">
      <dgm:prSet presAssocID="{9D125B75-06F9-4BC0-81F5-314138BF0F27}" presName="Name9" presStyleLbl="parChTrans1D2" presStyleIdx="0" presStyleCnt="5"/>
      <dgm:spPr/>
      <dgm:t>
        <a:bodyPr/>
        <a:lstStyle/>
        <a:p>
          <a:endParaRPr lang="en-US"/>
        </a:p>
      </dgm:t>
    </dgm:pt>
    <dgm:pt modelId="{D0AEE49A-B5BB-47CE-A685-440EBE4D359E}" type="pres">
      <dgm:prSet presAssocID="{9D125B75-06F9-4BC0-81F5-314138BF0F27}" presName="connTx" presStyleLbl="parChTrans1D2" presStyleIdx="0" presStyleCnt="5"/>
      <dgm:spPr/>
      <dgm:t>
        <a:bodyPr/>
        <a:lstStyle/>
        <a:p>
          <a:endParaRPr lang="en-US"/>
        </a:p>
      </dgm:t>
    </dgm:pt>
    <dgm:pt modelId="{1A0F55B2-FE1E-41EA-9F4B-619CB70F2000}" type="pres">
      <dgm:prSet presAssocID="{5402BBCE-6028-4F20-AEDA-4D8FC363F9FB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2F75A9B-23A4-4122-A107-7EC1163DD62B}" type="pres">
      <dgm:prSet presAssocID="{8A3CC3BD-8C90-423A-BC04-7D18C3AF672E}" presName="Name9" presStyleLbl="parChTrans1D2" presStyleIdx="1" presStyleCnt="5"/>
      <dgm:spPr/>
      <dgm:t>
        <a:bodyPr/>
        <a:lstStyle/>
        <a:p>
          <a:endParaRPr lang="en-US"/>
        </a:p>
      </dgm:t>
    </dgm:pt>
    <dgm:pt modelId="{42B4F639-EB56-4ABB-A34E-E8D3590D771A}" type="pres">
      <dgm:prSet presAssocID="{8A3CC3BD-8C90-423A-BC04-7D18C3AF672E}" presName="connTx" presStyleLbl="parChTrans1D2" presStyleIdx="1" presStyleCnt="5"/>
      <dgm:spPr/>
      <dgm:t>
        <a:bodyPr/>
        <a:lstStyle/>
        <a:p>
          <a:endParaRPr lang="en-US"/>
        </a:p>
      </dgm:t>
    </dgm:pt>
    <dgm:pt modelId="{A9DD71DD-713D-4540-9F6C-6D34688A0A30}" type="pres">
      <dgm:prSet presAssocID="{6F38E729-CE6E-429E-B099-09EA241B6F72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D6B6651-433D-40A3-B766-103AC46727A0}" type="pres">
      <dgm:prSet presAssocID="{60E3B98D-E10B-4B38-A30E-B6A511AC5495}" presName="Name9" presStyleLbl="parChTrans1D2" presStyleIdx="2" presStyleCnt="5"/>
      <dgm:spPr/>
      <dgm:t>
        <a:bodyPr/>
        <a:lstStyle/>
        <a:p>
          <a:endParaRPr lang="en-US"/>
        </a:p>
      </dgm:t>
    </dgm:pt>
    <dgm:pt modelId="{B052AC62-662F-4C07-A17A-8AEA45173CAD}" type="pres">
      <dgm:prSet presAssocID="{60E3B98D-E10B-4B38-A30E-B6A511AC5495}" presName="connTx" presStyleLbl="parChTrans1D2" presStyleIdx="2" presStyleCnt="5"/>
      <dgm:spPr/>
      <dgm:t>
        <a:bodyPr/>
        <a:lstStyle/>
        <a:p>
          <a:endParaRPr lang="en-US"/>
        </a:p>
      </dgm:t>
    </dgm:pt>
    <dgm:pt modelId="{63B8FCB3-4464-464D-A4FD-470E25EF8042}" type="pres">
      <dgm:prSet presAssocID="{63F828E8-475B-4A68-8AC3-9229E29E5063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247BA8A-D741-4C1A-BDB0-CD15DFF5E119}" type="pres">
      <dgm:prSet presAssocID="{FD98C120-FF01-4355-9A38-BAAC77B28F9A}" presName="Name9" presStyleLbl="parChTrans1D2" presStyleIdx="3" presStyleCnt="5"/>
      <dgm:spPr/>
      <dgm:t>
        <a:bodyPr/>
        <a:lstStyle/>
        <a:p>
          <a:endParaRPr lang="en-US"/>
        </a:p>
      </dgm:t>
    </dgm:pt>
    <dgm:pt modelId="{E0AE8C7F-9719-4400-88BF-29D44218E1B7}" type="pres">
      <dgm:prSet presAssocID="{FD98C120-FF01-4355-9A38-BAAC77B28F9A}" presName="connTx" presStyleLbl="parChTrans1D2" presStyleIdx="3" presStyleCnt="5"/>
      <dgm:spPr/>
      <dgm:t>
        <a:bodyPr/>
        <a:lstStyle/>
        <a:p>
          <a:endParaRPr lang="en-US"/>
        </a:p>
      </dgm:t>
    </dgm:pt>
    <dgm:pt modelId="{3EB7400C-05B1-4E33-83EC-778624AC42DC}" type="pres">
      <dgm:prSet presAssocID="{93B74641-DC20-47EE-902B-023DC57BA177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A689B56-64B9-4B63-836B-65DB7EF74835}" type="pres">
      <dgm:prSet presAssocID="{A714BAB0-E0A9-4563-8010-5CDFCA70AA4A}" presName="Name9" presStyleLbl="parChTrans1D2" presStyleIdx="4" presStyleCnt="5"/>
      <dgm:spPr/>
      <dgm:t>
        <a:bodyPr/>
        <a:lstStyle/>
        <a:p>
          <a:endParaRPr lang="en-US"/>
        </a:p>
      </dgm:t>
    </dgm:pt>
    <dgm:pt modelId="{6205F950-476C-4E9D-AAC7-FF21C284B5D5}" type="pres">
      <dgm:prSet presAssocID="{A714BAB0-E0A9-4563-8010-5CDFCA70AA4A}" presName="connTx" presStyleLbl="parChTrans1D2" presStyleIdx="4" presStyleCnt="5"/>
      <dgm:spPr/>
      <dgm:t>
        <a:bodyPr/>
        <a:lstStyle/>
        <a:p>
          <a:endParaRPr lang="en-US"/>
        </a:p>
      </dgm:t>
    </dgm:pt>
    <dgm:pt modelId="{F5A52B4F-E3B4-42A4-A726-3558E89F2F60}" type="pres">
      <dgm:prSet presAssocID="{31E0E139-AE2F-4D2C-8162-259ED6523257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59D88715-BDA5-47E0-AB6F-E9A455E38D72}" type="presOf" srcId="{4C411ED3-6CE4-4D14-A646-61B78B0B8F4E}" destId="{BE8C5096-C7F6-4BA0-8899-2A0121F7A494}" srcOrd="0" destOrd="0" presId="urn:microsoft.com/office/officeart/2005/8/layout/radial1"/>
    <dgm:cxn modelId="{9E1BB62D-9FB1-41FD-8351-58F3FEF23E0B}" type="presOf" srcId="{FD98C120-FF01-4355-9A38-BAAC77B28F9A}" destId="{E0AE8C7F-9719-4400-88BF-29D44218E1B7}" srcOrd="1" destOrd="0" presId="urn:microsoft.com/office/officeart/2005/8/layout/radial1"/>
    <dgm:cxn modelId="{3639EFBF-C680-48C1-8C2D-80884034C734}" srcId="{4C411ED3-6CE4-4D14-A646-61B78B0B8F4E}" destId="{93B74641-DC20-47EE-902B-023DC57BA177}" srcOrd="3" destOrd="0" parTransId="{FD98C120-FF01-4355-9A38-BAAC77B28F9A}" sibTransId="{296749BD-4103-4E39-AC71-0A8E44CA8B08}"/>
    <dgm:cxn modelId="{958D1832-1C35-46A4-ACDD-584BA42E75A7}" srcId="{4C411ED3-6CE4-4D14-A646-61B78B0B8F4E}" destId="{63F828E8-475B-4A68-8AC3-9229E29E5063}" srcOrd="2" destOrd="0" parTransId="{60E3B98D-E10B-4B38-A30E-B6A511AC5495}" sibTransId="{56806D6C-5758-4707-959D-2C4B50E27DB2}"/>
    <dgm:cxn modelId="{1506C1AE-E759-4C51-9768-08B1FC76588F}" type="presOf" srcId="{63F828E8-475B-4A68-8AC3-9229E29E5063}" destId="{63B8FCB3-4464-464D-A4FD-470E25EF8042}" srcOrd="0" destOrd="0" presId="urn:microsoft.com/office/officeart/2005/8/layout/radial1"/>
    <dgm:cxn modelId="{BC8B0D95-E8C8-479B-84EF-251C224E4569}" srcId="{4C411ED3-6CE4-4D14-A646-61B78B0B8F4E}" destId="{5402BBCE-6028-4F20-AEDA-4D8FC363F9FB}" srcOrd="0" destOrd="0" parTransId="{9D125B75-06F9-4BC0-81F5-314138BF0F27}" sibTransId="{1F6693CC-CB23-417D-9A2B-927F1FAC2316}"/>
    <dgm:cxn modelId="{A7D1A3BA-E61D-431A-807A-2266F8015A26}" type="presOf" srcId="{9D125B75-06F9-4BC0-81F5-314138BF0F27}" destId="{D0AEE49A-B5BB-47CE-A685-440EBE4D359E}" srcOrd="1" destOrd="0" presId="urn:microsoft.com/office/officeart/2005/8/layout/radial1"/>
    <dgm:cxn modelId="{71BE6037-363E-4E86-95F6-9D186F8FF50A}" srcId="{4C411ED3-6CE4-4D14-A646-61B78B0B8F4E}" destId="{6F38E729-CE6E-429E-B099-09EA241B6F72}" srcOrd="1" destOrd="0" parTransId="{8A3CC3BD-8C90-423A-BC04-7D18C3AF672E}" sibTransId="{4B07A968-EF9C-4C39-BC12-B4EB8E1B1EE1}"/>
    <dgm:cxn modelId="{5CA4D966-1CB4-4A1C-B077-D8134C992452}" type="presOf" srcId="{93B74641-DC20-47EE-902B-023DC57BA177}" destId="{3EB7400C-05B1-4E33-83EC-778624AC42DC}" srcOrd="0" destOrd="0" presId="urn:microsoft.com/office/officeart/2005/8/layout/radial1"/>
    <dgm:cxn modelId="{758BFFB8-6F26-43A0-BB53-2AB51FFC7A43}" type="presOf" srcId="{9D125B75-06F9-4BC0-81F5-314138BF0F27}" destId="{93FC5380-0952-4943-9707-5A43898A894B}" srcOrd="0" destOrd="0" presId="urn:microsoft.com/office/officeart/2005/8/layout/radial1"/>
    <dgm:cxn modelId="{2D2CBAD2-B04D-4564-AFDA-17EAD09B528D}" type="presOf" srcId="{8A3CC3BD-8C90-423A-BC04-7D18C3AF672E}" destId="{B2F75A9B-23A4-4122-A107-7EC1163DD62B}" srcOrd="0" destOrd="0" presId="urn:microsoft.com/office/officeart/2005/8/layout/radial1"/>
    <dgm:cxn modelId="{14E91A51-75A1-407D-B4F8-1248BD42D988}" type="presOf" srcId="{A714BAB0-E0A9-4563-8010-5CDFCA70AA4A}" destId="{6205F950-476C-4E9D-AAC7-FF21C284B5D5}" srcOrd="1" destOrd="0" presId="urn:microsoft.com/office/officeart/2005/8/layout/radial1"/>
    <dgm:cxn modelId="{487C20A7-D138-49AE-ABFF-6F8B510BC851}" type="presOf" srcId="{31E0E139-AE2F-4D2C-8162-259ED6523257}" destId="{F5A52B4F-E3B4-42A4-A726-3558E89F2F60}" srcOrd="0" destOrd="0" presId="urn:microsoft.com/office/officeart/2005/8/layout/radial1"/>
    <dgm:cxn modelId="{858AC78C-C008-4E6B-9DC0-50B56A4B99B9}" type="presOf" srcId="{8A3CC3BD-8C90-423A-BC04-7D18C3AF672E}" destId="{42B4F639-EB56-4ABB-A34E-E8D3590D771A}" srcOrd="1" destOrd="0" presId="urn:microsoft.com/office/officeart/2005/8/layout/radial1"/>
    <dgm:cxn modelId="{0AE2C86E-1BD5-47CD-AC54-42D520D5C1C7}" srcId="{4C411ED3-6CE4-4D14-A646-61B78B0B8F4E}" destId="{31E0E139-AE2F-4D2C-8162-259ED6523257}" srcOrd="4" destOrd="0" parTransId="{A714BAB0-E0A9-4563-8010-5CDFCA70AA4A}" sibTransId="{87FC033B-E77D-4533-BBF0-FEAA0222166A}"/>
    <dgm:cxn modelId="{17EC622E-3D44-4DE3-A3F3-CB9C04337C83}" type="presOf" srcId="{60E3B98D-E10B-4B38-A30E-B6A511AC5495}" destId="{BD6B6651-433D-40A3-B766-103AC46727A0}" srcOrd="0" destOrd="0" presId="urn:microsoft.com/office/officeart/2005/8/layout/radial1"/>
    <dgm:cxn modelId="{97C810A4-E9A1-47C5-B9A5-794E5596EF60}" type="presOf" srcId="{A714BAB0-E0A9-4563-8010-5CDFCA70AA4A}" destId="{BA689B56-64B9-4B63-836B-65DB7EF74835}" srcOrd="0" destOrd="0" presId="urn:microsoft.com/office/officeart/2005/8/layout/radial1"/>
    <dgm:cxn modelId="{CD8AF8E6-8488-4905-B847-CDAF74A4BD37}" srcId="{A2FFCA0C-8C2E-4B06-B4F5-77AF5CBE8388}" destId="{4C411ED3-6CE4-4D14-A646-61B78B0B8F4E}" srcOrd="0" destOrd="0" parTransId="{1F9CF172-4BD6-419E-AD39-5EA8FA30A077}" sibTransId="{5FC46C52-4AD1-4F51-8889-ECDEE6B4A576}"/>
    <dgm:cxn modelId="{ABDCAB21-1C19-4223-85EA-A86D419CD34C}" type="presOf" srcId="{60E3B98D-E10B-4B38-A30E-B6A511AC5495}" destId="{B052AC62-662F-4C07-A17A-8AEA45173CAD}" srcOrd="1" destOrd="0" presId="urn:microsoft.com/office/officeart/2005/8/layout/radial1"/>
    <dgm:cxn modelId="{A98BD69B-DF6C-4CB2-AC17-E058D4121552}" type="presOf" srcId="{5402BBCE-6028-4F20-AEDA-4D8FC363F9FB}" destId="{1A0F55B2-FE1E-41EA-9F4B-619CB70F2000}" srcOrd="0" destOrd="0" presId="urn:microsoft.com/office/officeart/2005/8/layout/radial1"/>
    <dgm:cxn modelId="{3105C660-5ACB-4D09-A712-0CB8C1C2F33D}" type="presOf" srcId="{6F38E729-CE6E-429E-B099-09EA241B6F72}" destId="{A9DD71DD-713D-4540-9F6C-6D34688A0A30}" srcOrd="0" destOrd="0" presId="urn:microsoft.com/office/officeart/2005/8/layout/radial1"/>
    <dgm:cxn modelId="{D09E0F72-C0EB-47F6-B9A3-9A306FC837A2}" type="presOf" srcId="{FD98C120-FF01-4355-9A38-BAAC77B28F9A}" destId="{6247BA8A-D741-4C1A-BDB0-CD15DFF5E119}" srcOrd="0" destOrd="0" presId="urn:microsoft.com/office/officeart/2005/8/layout/radial1"/>
    <dgm:cxn modelId="{1C08DB80-FED0-4CDB-9EE5-14FACBE4F2CF}" type="presOf" srcId="{A2FFCA0C-8C2E-4B06-B4F5-77AF5CBE8388}" destId="{86EFDB8D-50FE-417D-8E92-8FD12E74C257}" srcOrd="0" destOrd="0" presId="urn:microsoft.com/office/officeart/2005/8/layout/radial1"/>
    <dgm:cxn modelId="{AE24D3D2-76C2-416D-BCD1-2ACE9DD6179C}" type="presParOf" srcId="{86EFDB8D-50FE-417D-8E92-8FD12E74C257}" destId="{BE8C5096-C7F6-4BA0-8899-2A0121F7A494}" srcOrd="0" destOrd="0" presId="urn:microsoft.com/office/officeart/2005/8/layout/radial1"/>
    <dgm:cxn modelId="{414295DD-D70A-4A7C-8780-55A72269D3AF}" type="presParOf" srcId="{86EFDB8D-50FE-417D-8E92-8FD12E74C257}" destId="{93FC5380-0952-4943-9707-5A43898A894B}" srcOrd="1" destOrd="0" presId="urn:microsoft.com/office/officeart/2005/8/layout/radial1"/>
    <dgm:cxn modelId="{0072B1DC-AB51-4B66-97A0-BA2132D51088}" type="presParOf" srcId="{93FC5380-0952-4943-9707-5A43898A894B}" destId="{D0AEE49A-B5BB-47CE-A685-440EBE4D359E}" srcOrd="0" destOrd="0" presId="urn:microsoft.com/office/officeart/2005/8/layout/radial1"/>
    <dgm:cxn modelId="{DF1B40F8-3123-4727-BEC7-1C3D5C654B30}" type="presParOf" srcId="{86EFDB8D-50FE-417D-8E92-8FD12E74C257}" destId="{1A0F55B2-FE1E-41EA-9F4B-619CB70F2000}" srcOrd="2" destOrd="0" presId="urn:microsoft.com/office/officeart/2005/8/layout/radial1"/>
    <dgm:cxn modelId="{465CDDB6-33F9-4407-B476-FDB85A3A630C}" type="presParOf" srcId="{86EFDB8D-50FE-417D-8E92-8FD12E74C257}" destId="{B2F75A9B-23A4-4122-A107-7EC1163DD62B}" srcOrd="3" destOrd="0" presId="urn:microsoft.com/office/officeart/2005/8/layout/radial1"/>
    <dgm:cxn modelId="{A7EE4837-CFC9-45A3-9368-6174EA11B83B}" type="presParOf" srcId="{B2F75A9B-23A4-4122-A107-7EC1163DD62B}" destId="{42B4F639-EB56-4ABB-A34E-E8D3590D771A}" srcOrd="0" destOrd="0" presId="urn:microsoft.com/office/officeart/2005/8/layout/radial1"/>
    <dgm:cxn modelId="{8C9D6296-E60C-4A67-B036-41198E7291A5}" type="presParOf" srcId="{86EFDB8D-50FE-417D-8E92-8FD12E74C257}" destId="{A9DD71DD-713D-4540-9F6C-6D34688A0A30}" srcOrd="4" destOrd="0" presId="urn:microsoft.com/office/officeart/2005/8/layout/radial1"/>
    <dgm:cxn modelId="{B9CFA30F-03C3-484D-892D-4E14315485B2}" type="presParOf" srcId="{86EFDB8D-50FE-417D-8E92-8FD12E74C257}" destId="{BD6B6651-433D-40A3-B766-103AC46727A0}" srcOrd="5" destOrd="0" presId="urn:microsoft.com/office/officeart/2005/8/layout/radial1"/>
    <dgm:cxn modelId="{DF55EAB1-84D1-47FD-83CD-04CCB77A0E41}" type="presParOf" srcId="{BD6B6651-433D-40A3-B766-103AC46727A0}" destId="{B052AC62-662F-4C07-A17A-8AEA45173CAD}" srcOrd="0" destOrd="0" presId="urn:microsoft.com/office/officeart/2005/8/layout/radial1"/>
    <dgm:cxn modelId="{185F1CFD-A346-4354-B9D0-0002228B0C65}" type="presParOf" srcId="{86EFDB8D-50FE-417D-8E92-8FD12E74C257}" destId="{63B8FCB3-4464-464D-A4FD-470E25EF8042}" srcOrd="6" destOrd="0" presId="urn:microsoft.com/office/officeart/2005/8/layout/radial1"/>
    <dgm:cxn modelId="{2C07398F-A493-4B6E-AECB-13603FB6D06A}" type="presParOf" srcId="{86EFDB8D-50FE-417D-8E92-8FD12E74C257}" destId="{6247BA8A-D741-4C1A-BDB0-CD15DFF5E119}" srcOrd="7" destOrd="0" presId="urn:microsoft.com/office/officeart/2005/8/layout/radial1"/>
    <dgm:cxn modelId="{335759B6-BC99-4014-956E-BC1F6C183A9F}" type="presParOf" srcId="{6247BA8A-D741-4C1A-BDB0-CD15DFF5E119}" destId="{E0AE8C7F-9719-4400-88BF-29D44218E1B7}" srcOrd="0" destOrd="0" presId="urn:microsoft.com/office/officeart/2005/8/layout/radial1"/>
    <dgm:cxn modelId="{12BDFBBA-8328-4A6B-83A5-DD253CFE2AB3}" type="presParOf" srcId="{86EFDB8D-50FE-417D-8E92-8FD12E74C257}" destId="{3EB7400C-05B1-4E33-83EC-778624AC42DC}" srcOrd="8" destOrd="0" presId="urn:microsoft.com/office/officeart/2005/8/layout/radial1"/>
    <dgm:cxn modelId="{72BE9E8D-1D76-4694-89BB-44DB12340FC5}" type="presParOf" srcId="{86EFDB8D-50FE-417D-8E92-8FD12E74C257}" destId="{BA689B56-64B9-4B63-836B-65DB7EF74835}" srcOrd="9" destOrd="0" presId="urn:microsoft.com/office/officeart/2005/8/layout/radial1"/>
    <dgm:cxn modelId="{157D606F-B996-4EFC-BD9D-DC855851496E}" type="presParOf" srcId="{BA689B56-64B9-4B63-836B-65DB7EF74835}" destId="{6205F950-476C-4E9D-AAC7-FF21C284B5D5}" srcOrd="0" destOrd="0" presId="urn:microsoft.com/office/officeart/2005/8/layout/radial1"/>
    <dgm:cxn modelId="{211F1BF9-BEC8-4593-A1FA-52464DE9CF29}" type="presParOf" srcId="{86EFDB8D-50FE-417D-8E92-8FD12E74C257}" destId="{F5A52B4F-E3B4-42A4-A726-3558E89F2F60}" srcOrd="10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E8C5096-C7F6-4BA0-8899-2A0121F7A494}">
      <dsp:nvSpPr>
        <dsp:cNvPr id="0" name=""/>
        <dsp:cNvSpPr/>
      </dsp:nvSpPr>
      <dsp:spPr>
        <a:xfrm>
          <a:off x="1912437" y="838151"/>
          <a:ext cx="637794" cy="63779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Zemra</a:t>
          </a:r>
        </a:p>
      </dsp:txBody>
      <dsp:txXfrm>
        <a:off x="1912437" y="838151"/>
        <a:ext cx="637794" cy="637794"/>
      </dsp:txXfrm>
    </dsp:sp>
    <dsp:sp modelId="{93FC5380-0952-4943-9707-5A43898A894B}">
      <dsp:nvSpPr>
        <dsp:cNvPr id="0" name=""/>
        <dsp:cNvSpPr/>
      </dsp:nvSpPr>
      <dsp:spPr>
        <a:xfrm rot="16200000">
          <a:off x="2135071" y="729026"/>
          <a:ext cx="192526" cy="25725"/>
        </a:xfrm>
        <a:custGeom>
          <a:avLst/>
          <a:gdLst/>
          <a:ahLst/>
          <a:cxnLst/>
          <a:rect l="0" t="0" r="0" b="0"/>
          <a:pathLst>
            <a:path>
              <a:moveTo>
                <a:pt x="0" y="12862"/>
              </a:moveTo>
              <a:lnTo>
                <a:pt x="192526" y="1286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6200000">
        <a:off x="2226521" y="737075"/>
        <a:ext cx="9626" cy="9626"/>
      </dsp:txXfrm>
    </dsp:sp>
    <dsp:sp modelId="{1A0F55B2-FE1E-41EA-9F4B-619CB70F2000}">
      <dsp:nvSpPr>
        <dsp:cNvPr id="0" name=""/>
        <dsp:cNvSpPr/>
      </dsp:nvSpPr>
      <dsp:spPr>
        <a:xfrm>
          <a:off x="1912437" y="7830"/>
          <a:ext cx="637794" cy="63779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Ritmi matet nga pulsi</a:t>
          </a:r>
        </a:p>
      </dsp:txBody>
      <dsp:txXfrm>
        <a:off x="1912437" y="7830"/>
        <a:ext cx="637794" cy="637794"/>
      </dsp:txXfrm>
    </dsp:sp>
    <dsp:sp modelId="{B2F75A9B-23A4-4122-A107-7EC1163DD62B}">
      <dsp:nvSpPr>
        <dsp:cNvPr id="0" name=""/>
        <dsp:cNvSpPr/>
      </dsp:nvSpPr>
      <dsp:spPr>
        <a:xfrm rot="20520000">
          <a:off x="2529912" y="1015894"/>
          <a:ext cx="192526" cy="25725"/>
        </a:xfrm>
        <a:custGeom>
          <a:avLst/>
          <a:gdLst/>
          <a:ahLst/>
          <a:cxnLst/>
          <a:rect l="0" t="0" r="0" b="0"/>
          <a:pathLst>
            <a:path>
              <a:moveTo>
                <a:pt x="0" y="12862"/>
              </a:moveTo>
              <a:lnTo>
                <a:pt x="192526" y="1286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20520000">
        <a:off x="2621362" y="1023944"/>
        <a:ext cx="9626" cy="9626"/>
      </dsp:txXfrm>
    </dsp:sp>
    <dsp:sp modelId="{A9DD71DD-713D-4540-9F6C-6D34688A0A30}">
      <dsp:nvSpPr>
        <dsp:cNvPr id="0" name=""/>
        <dsp:cNvSpPr/>
      </dsp:nvSpPr>
      <dsp:spPr>
        <a:xfrm>
          <a:off x="2702120" y="581568"/>
          <a:ext cx="637794" cy="63779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Rreh 60-75 here/min</a:t>
          </a:r>
        </a:p>
      </dsp:txBody>
      <dsp:txXfrm>
        <a:off x="2702120" y="581568"/>
        <a:ext cx="637794" cy="637794"/>
      </dsp:txXfrm>
    </dsp:sp>
    <dsp:sp modelId="{BD6B6651-433D-40A3-B766-103AC46727A0}">
      <dsp:nvSpPr>
        <dsp:cNvPr id="0" name=""/>
        <dsp:cNvSpPr/>
      </dsp:nvSpPr>
      <dsp:spPr>
        <a:xfrm rot="3240000">
          <a:off x="2379096" y="1480058"/>
          <a:ext cx="192526" cy="25725"/>
        </a:xfrm>
        <a:custGeom>
          <a:avLst/>
          <a:gdLst/>
          <a:ahLst/>
          <a:cxnLst/>
          <a:rect l="0" t="0" r="0" b="0"/>
          <a:pathLst>
            <a:path>
              <a:moveTo>
                <a:pt x="0" y="12862"/>
              </a:moveTo>
              <a:lnTo>
                <a:pt x="192526" y="1286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3240000">
        <a:off x="2470547" y="1488107"/>
        <a:ext cx="9626" cy="9626"/>
      </dsp:txXfrm>
    </dsp:sp>
    <dsp:sp modelId="{63B8FCB3-4464-464D-A4FD-470E25EF8042}">
      <dsp:nvSpPr>
        <dsp:cNvPr id="0" name=""/>
        <dsp:cNvSpPr/>
      </dsp:nvSpPr>
      <dsp:spPr>
        <a:xfrm>
          <a:off x="2400488" y="1509895"/>
          <a:ext cx="637794" cy="63779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Nje rrahje (nje lup-dup)</a:t>
          </a:r>
        </a:p>
      </dsp:txBody>
      <dsp:txXfrm>
        <a:off x="2400488" y="1509895"/>
        <a:ext cx="637794" cy="637794"/>
      </dsp:txXfrm>
    </dsp:sp>
    <dsp:sp modelId="{6247BA8A-D741-4C1A-BDB0-CD15DFF5E119}">
      <dsp:nvSpPr>
        <dsp:cNvPr id="0" name=""/>
        <dsp:cNvSpPr/>
      </dsp:nvSpPr>
      <dsp:spPr>
        <a:xfrm rot="7560000">
          <a:off x="1891046" y="1480058"/>
          <a:ext cx="192526" cy="25725"/>
        </a:xfrm>
        <a:custGeom>
          <a:avLst/>
          <a:gdLst/>
          <a:ahLst/>
          <a:cxnLst/>
          <a:rect l="0" t="0" r="0" b="0"/>
          <a:pathLst>
            <a:path>
              <a:moveTo>
                <a:pt x="0" y="12862"/>
              </a:moveTo>
              <a:lnTo>
                <a:pt x="192526" y="1286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7560000">
        <a:off x="1982496" y="1488107"/>
        <a:ext cx="9626" cy="9626"/>
      </dsp:txXfrm>
    </dsp:sp>
    <dsp:sp modelId="{3EB7400C-05B1-4E33-83EC-778624AC42DC}">
      <dsp:nvSpPr>
        <dsp:cNvPr id="0" name=""/>
        <dsp:cNvSpPr/>
      </dsp:nvSpPr>
      <dsp:spPr>
        <a:xfrm>
          <a:off x="1424387" y="1509895"/>
          <a:ext cx="637794" cy="63779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Aktiviteti i zemres EKG</a:t>
          </a:r>
        </a:p>
      </dsp:txBody>
      <dsp:txXfrm>
        <a:off x="1424387" y="1509895"/>
        <a:ext cx="637794" cy="637794"/>
      </dsp:txXfrm>
    </dsp:sp>
    <dsp:sp modelId="{BA689B56-64B9-4B63-836B-65DB7EF74835}">
      <dsp:nvSpPr>
        <dsp:cNvPr id="0" name=""/>
        <dsp:cNvSpPr/>
      </dsp:nvSpPr>
      <dsp:spPr>
        <a:xfrm rot="11880000">
          <a:off x="1740230" y="1015894"/>
          <a:ext cx="192526" cy="25725"/>
        </a:xfrm>
        <a:custGeom>
          <a:avLst/>
          <a:gdLst/>
          <a:ahLst/>
          <a:cxnLst/>
          <a:rect l="0" t="0" r="0" b="0"/>
          <a:pathLst>
            <a:path>
              <a:moveTo>
                <a:pt x="0" y="12862"/>
              </a:moveTo>
              <a:lnTo>
                <a:pt x="192526" y="1286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1880000">
        <a:off x="1831680" y="1023944"/>
        <a:ext cx="9626" cy="9626"/>
      </dsp:txXfrm>
    </dsp:sp>
    <dsp:sp modelId="{F5A52B4F-E3B4-42A4-A726-3558E89F2F60}">
      <dsp:nvSpPr>
        <dsp:cNvPr id="0" name=""/>
        <dsp:cNvSpPr/>
      </dsp:nvSpPr>
      <dsp:spPr>
        <a:xfrm>
          <a:off x="1122755" y="581568"/>
          <a:ext cx="637794" cy="63779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Ritmi i zemres</a:t>
          </a:r>
        </a:p>
      </dsp:txBody>
      <dsp:txXfrm>
        <a:off x="1122755" y="581568"/>
        <a:ext cx="637794" cy="63779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2</cp:revision>
  <dcterms:created xsi:type="dcterms:W3CDTF">2016-08-04T19:27:00Z</dcterms:created>
  <dcterms:modified xsi:type="dcterms:W3CDTF">2016-08-22T17:52:00Z</dcterms:modified>
</cp:coreProperties>
</file>